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8AC95" w14:textId="77777777" w:rsidR="00243AED" w:rsidRPr="00992186" w:rsidRDefault="00243AED" w:rsidP="00243AED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921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КИМ по английскому языку для промежуточной </w:t>
      </w:r>
      <w:r w:rsidR="00C67F06" w:rsidRPr="00992186">
        <w:rPr>
          <w:rFonts w:ascii="Times New Roman" w:eastAsia="Calibri" w:hAnsi="Times New Roman" w:cs="Times New Roman"/>
          <w:b/>
          <w:bCs/>
          <w:sz w:val="24"/>
          <w:szCs w:val="24"/>
        </w:rPr>
        <w:t>аттестации во 2</w:t>
      </w:r>
      <w:r w:rsidRPr="009921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классе</w:t>
      </w:r>
    </w:p>
    <w:p w14:paraId="059A904E" w14:textId="77777777" w:rsidR="00243AED" w:rsidRPr="00992186" w:rsidRDefault="00243AED" w:rsidP="00992186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b/>
          <w:bCs/>
          <w:sz w:val="24"/>
          <w:szCs w:val="24"/>
        </w:rPr>
        <w:t>Назначение работы</w:t>
      </w: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 – оценить уровень достижения обучающимися предметных и метапредметных результатов учебного кур</w:t>
      </w:r>
      <w:r w:rsidR="00C67F06" w:rsidRPr="00992186">
        <w:rPr>
          <w:rFonts w:ascii="Times New Roman" w:eastAsia="Calibri" w:hAnsi="Times New Roman" w:cs="Times New Roman"/>
          <w:sz w:val="24"/>
          <w:szCs w:val="24"/>
        </w:rPr>
        <w:t>са «Английский язык» учащимися 2</w:t>
      </w: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 класса.</w:t>
      </w:r>
    </w:p>
    <w:p w14:paraId="159EB5D6" w14:textId="77777777" w:rsidR="00243AED" w:rsidRPr="00992186" w:rsidRDefault="00243AED" w:rsidP="00243AED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Итоговая контрольная работа состоит из заданий по аудированию, чтению, а также заданий на контроль лексико- грамматических навыков обучающихся. </w:t>
      </w:r>
    </w:p>
    <w:p w14:paraId="04B2A0BF" w14:textId="77777777" w:rsidR="00243AED" w:rsidRPr="00992186" w:rsidRDefault="00243AED" w:rsidP="00243AED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>В контрольной работе предложены следующие разновидности заданий с кратким ответом:</w:t>
      </w:r>
    </w:p>
    <w:p w14:paraId="53CD763C" w14:textId="77777777" w:rsidR="00243AED" w:rsidRPr="00992186" w:rsidRDefault="00782D73" w:rsidP="00243AED">
      <w:pPr>
        <w:pStyle w:val="a7"/>
        <w:numPr>
          <w:ilvl w:val="0"/>
          <w:numId w:val="3"/>
        </w:num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>задание</w:t>
      </w:r>
      <w:r w:rsidR="00243AED" w:rsidRPr="00992186">
        <w:rPr>
          <w:rFonts w:ascii="Times New Roman" w:eastAsia="Calibri" w:hAnsi="Times New Roman" w:cs="Times New Roman"/>
          <w:sz w:val="24"/>
          <w:szCs w:val="24"/>
        </w:rPr>
        <w:t xml:space="preserve"> на заполнение пропус</w:t>
      </w:r>
      <w:r w:rsidRPr="00992186">
        <w:rPr>
          <w:rFonts w:ascii="Times New Roman" w:eastAsia="Calibri" w:hAnsi="Times New Roman" w:cs="Times New Roman"/>
          <w:sz w:val="24"/>
          <w:szCs w:val="24"/>
        </w:rPr>
        <w:t>ков</w:t>
      </w:r>
      <w:r w:rsidR="00243AED" w:rsidRPr="0099218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C3DB424" w14:textId="77777777" w:rsidR="00243AED" w:rsidRPr="00992186" w:rsidRDefault="00243AED" w:rsidP="00243AED">
      <w:pPr>
        <w:pStyle w:val="a7"/>
        <w:numPr>
          <w:ilvl w:val="0"/>
          <w:numId w:val="3"/>
        </w:num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>задание на понимание запрашиваемой в тексте информации;</w:t>
      </w:r>
    </w:p>
    <w:p w14:paraId="36348279" w14:textId="77777777" w:rsidR="00243AED" w:rsidRPr="00992186" w:rsidRDefault="00243AED" w:rsidP="00243AED">
      <w:pPr>
        <w:pStyle w:val="a7"/>
        <w:numPr>
          <w:ilvl w:val="0"/>
          <w:numId w:val="3"/>
        </w:num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>з</w:t>
      </w:r>
      <w:r w:rsidR="00782D73" w:rsidRPr="00992186">
        <w:rPr>
          <w:rFonts w:ascii="Times New Roman" w:eastAsia="Calibri" w:hAnsi="Times New Roman" w:cs="Times New Roman"/>
          <w:sz w:val="24"/>
          <w:szCs w:val="24"/>
        </w:rPr>
        <w:t>адание</w:t>
      </w: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 на установление соответствия позиций;</w:t>
      </w:r>
    </w:p>
    <w:p w14:paraId="177E3B0B" w14:textId="77777777" w:rsidR="00243AED" w:rsidRPr="00992186" w:rsidRDefault="00782D73" w:rsidP="00243AED">
      <w:pPr>
        <w:pStyle w:val="a7"/>
        <w:numPr>
          <w:ilvl w:val="0"/>
          <w:numId w:val="3"/>
        </w:num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>задание</w:t>
      </w:r>
      <w:r w:rsidR="00243AED" w:rsidRPr="009921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2186">
        <w:rPr>
          <w:rFonts w:ascii="Times New Roman" w:eastAsia="Calibri" w:hAnsi="Times New Roman" w:cs="Times New Roman"/>
          <w:sz w:val="24"/>
          <w:szCs w:val="24"/>
        </w:rPr>
        <w:t>с выбором правильного ответа</w:t>
      </w:r>
      <w:r w:rsidR="00243AED" w:rsidRPr="0099218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0ABDBBA" w14:textId="77777777" w:rsidR="00243AED" w:rsidRPr="00992186" w:rsidRDefault="00243AED" w:rsidP="00243AED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92186">
        <w:rPr>
          <w:rFonts w:ascii="Times New Roman" w:eastAsia="Calibri" w:hAnsi="Times New Roman" w:cs="Times New Roman"/>
          <w:b/>
          <w:bCs/>
          <w:sz w:val="24"/>
          <w:szCs w:val="24"/>
        </w:rPr>
        <w:t>Распределение заданий по разделам экзаменационной работы.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497"/>
        <w:gridCol w:w="2045"/>
        <w:gridCol w:w="1659"/>
        <w:gridCol w:w="1283"/>
        <w:gridCol w:w="1804"/>
        <w:gridCol w:w="2057"/>
      </w:tblGrid>
      <w:tr w:rsidR="00243AED" w:rsidRPr="00992186" w14:paraId="43246F71" w14:textId="77777777" w:rsidTr="00DD1440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5A65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96C7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Раздел работы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3214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DE50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Тип заданий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93FB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D3D5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</w:tr>
      <w:tr w:rsidR="00243AED" w:rsidRPr="00992186" w14:paraId="2581357A" w14:textId="77777777" w:rsidTr="00DD1440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0C74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A624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Задание по аудированию.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9169" w14:textId="77777777" w:rsidR="00243AED" w:rsidRPr="00992186" w:rsidRDefault="00FA0CC6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5D49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81FA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2019" w14:textId="77777777" w:rsidR="00243AED" w:rsidRPr="00992186" w:rsidRDefault="00FA0CC6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3AED" w:rsidRPr="00992186" w14:paraId="19E23AB6" w14:textId="77777777" w:rsidTr="00DD1440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4D5A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7333" w14:textId="77777777" w:rsidR="00243AED" w:rsidRPr="00992186" w:rsidRDefault="003504EB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Задание по лексике.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4EE1" w14:textId="77777777" w:rsidR="00243AED" w:rsidRPr="00992186" w:rsidRDefault="00C75C40" w:rsidP="00DD1440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18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088C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B189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A3F8" w14:textId="77777777" w:rsidR="00243AED" w:rsidRPr="00992186" w:rsidRDefault="00C75C40" w:rsidP="00DD1440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18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243AED" w:rsidRPr="00992186" w14:paraId="27029D1D" w14:textId="77777777" w:rsidTr="00DD1440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14E3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07DC" w14:textId="77777777" w:rsidR="00243AED" w:rsidRPr="00992186" w:rsidRDefault="003504EB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Задание по грамматике.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29A9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A0EB6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3F8C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B933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3AED" w:rsidRPr="00992186" w14:paraId="0A5347F5" w14:textId="77777777" w:rsidTr="00DD1440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353B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EE27" w14:textId="77777777" w:rsidR="003504EB" w:rsidRPr="00992186" w:rsidRDefault="003504EB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Задание по чтению.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2037" w14:textId="77777777" w:rsidR="00243AED" w:rsidRPr="00992186" w:rsidRDefault="00C75C40" w:rsidP="00DD1440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18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B3D9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6BD1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186">
              <w:rPr>
                <w:rFonts w:ascii="Times New Roman" w:hAnsi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FE8C" w14:textId="77777777" w:rsidR="00243AED" w:rsidRPr="00992186" w:rsidRDefault="00C75C40" w:rsidP="00DD1440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218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243AED" w:rsidRPr="00992186" w14:paraId="708F58CC" w14:textId="77777777" w:rsidTr="00DD1440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48A9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603F" w14:textId="77777777" w:rsidR="00243AED" w:rsidRPr="00992186" w:rsidRDefault="00243AED" w:rsidP="00DD1440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86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3D76" w14:textId="77777777" w:rsidR="00243AED" w:rsidRPr="00992186" w:rsidRDefault="00FA0CC6" w:rsidP="00DD144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99218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92EA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D394" w14:textId="77777777" w:rsidR="00243AED" w:rsidRPr="00992186" w:rsidRDefault="00243AED" w:rsidP="00DD144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B3EC" w14:textId="77777777" w:rsidR="00243AED" w:rsidRPr="00992186" w:rsidRDefault="00FA0CC6" w:rsidP="00DD144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218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  <w:r w:rsidRPr="0099218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14:paraId="464E71CF" w14:textId="77777777" w:rsidR="00243AED" w:rsidRPr="00992186" w:rsidRDefault="00243AED" w:rsidP="00243AED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</w:p>
    <w:p w14:paraId="4A70FB06" w14:textId="77777777" w:rsidR="00243AED" w:rsidRPr="00992186" w:rsidRDefault="00243AED" w:rsidP="00243AED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92186">
        <w:rPr>
          <w:rFonts w:ascii="Times New Roman" w:eastAsia="Calibri" w:hAnsi="Times New Roman" w:cs="Times New Roman"/>
          <w:b/>
          <w:bCs/>
          <w:sz w:val="24"/>
          <w:szCs w:val="24"/>
        </w:rPr>
        <w:t>Распределение заданий КИМ по содержанию, проверяемым умениям и способам деятельности</w:t>
      </w:r>
    </w:p>
    <w:p w14:paraId="6B5AF370" w14:textId="77777777" w:rsidR="00243AED" w:rsidRPr="00992186" w:rsidRDefault="00243AED" w:rsidP="00243AED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>В итоговой контрольной работе проверяется иноязычная коммуникативная компетенция учащихся школы. КИМ нацелены на проверку речевых умений учеников в четырех видах речевой деятельности (аудирован</w:t>
      </w:r>
      <w:r w:rsidR="00E00299" w:rsidRPr="00992186">
        <w:rPr>
          <w:rFonts w:ascii="Times New Roman" w:eastAsia="Calibri" w:hAnsi="Times New Roman" w:cs="Times New Roman"/>
          <w:sz w:val="24"/>
          <w:szCs w:val="24"/>
        </w:rPr>
        <w:t>ии, чтении, письме</w:t>
      </w: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). В частности, в экзаменационной работе проверяются: </w:t>
      </w:r>
    </w:p>
    <w:p w14:paraId="1B39FCDC" w14:textId="77777777" w:rsidR="00243AED" w:rsidRPr="00992186" w:rsidRDefault="00243AED" w:rsidP="00243AED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- умение понимать в прослушанном тексте запрашиваемую информацию (раздел 1); </w:t>
      </w:r>
    </w:p>
    <w:p w14:paraId="1AA6506D" w14:textId="77777777" w:rsidR="00243AED" w:rsidRPr="00992186" w:rsidRDefault="00243AED" w:rsidP="00C75C40">
      <w:pPr>
        <w:spacing w:after="160" w:line="25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>- умение читать текст с понимание</w:t>
      </w:r>
      <w:r w:rsidR="00C75C40" w:rsidRPr="00992186">
        <w:rPr>
          <w:rFonts w:ascii="Times New Roman" w:eastAsia="Calibri" w:hAnsi="Times New Roman" w:cs="Times New Roman"/>
          <w:sz w:val="24"/>
          <w:szCs w:val="24"/>
        </w:rPr>
        <w:t>м основного содержания (раздел 4</w:t>
      </w: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); </w:t>
      </w:r>
    </w:p>
    <w:p w14:paraId="79682A87" w14:textId="77777777" w:rsidR="00243AED" w:rsidRPr="00992186" w:rsidRDefault="00243AED" w:rsidP="00243AED">
      <w:pPr>
        <w:spacing w:after="160" w:line="25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921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Продолжительность </w:t>
      </w:r>
      <w:r w:rsidR="00C75C40" w:rsidRPr="00992186">
        <w:rPr>
          <w:rFonts w:ascii="Times New Roman" w:eastAsia="Calibri" w:hAnsi="Times New Roman" w:cs="Times New Roman"/>
          <w:b/>
          <w:bCs/>
          <w:sz w:val="24"/>
          <w:szCs w:val="24"/>
        </w:rPr>
        <w:t>промежуточной аттестации 2</w:t>
      </w:r>
      <w:r w:rsidRPr="009921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класса по иностранным языкам</w:t>
      </w:r>
    </w:p>
    <w:p w14:paraId="2C348171" w14:textId="77777777" w:rsidR="00243AED" w:rsidRPr="00992186" w:rsidRDefault="00243AED" w:rsidP="00243AED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 Время выполнения </w:t>
      </w:r>
      <w:r w:rsidR="00C75C40" w:rsidRPr="00992186">
        <w:rPr>
          <w:rFonts w:ascii="Times New Roman" w:eastAsia="Calibri" w:hAnsi="Times New Roman" w:cs="Times New Roman"/>
          <w:sz w:val="24"/>
          <w:szCs w:val="24"/>
        </w:rPr>
        <w:t>итоговой контрольной работы – 40</w:t>
      </w: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 минут. </w:t>
      </w:r>
    </w:p>
    <w:p w14:paraId="7556A463" w14:textId="77777777" w:rsidR="00243AED" w:rsidRPr="00992186" w:rsidRDefault="00243AED" w:rsidP="00243AED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Рекомендуемое время выполнения заданий отдельных разделов: </w:t>
      </w:r>
    </w:p>
    <w:p w14:paraId="17ED7017" w14:textId="77777777" w:rsidR="00243AED" w:rsidRPr="00992186" w:rsidRDefault="00243AED" w:rsidP="00243AED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- раздел 1 («Задание по аудированию») – 5 минут; </w:t>
      </w:r>
    </w:p>
    <w:p w14:paraId="0AF1DB3B" w14:textId="77777777" w:rsidR="00243AED" w:rsidRPr="00992186" w:rsidRDefault="00C75C40" w:rsidP="00243AED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>- раздел 2</w:t>
      </w:r>
      <w:r w:rsidR="00243AED" w:rsidRPr="00992186">
        <w:rPr>
          <w:rFonts w:ascii="Times New Roman" w:eastAsia="Calibri" w:hAnsi="Times New Roman" w:cs="Times New Roman"/>
          <w:sz w:val="24"/>
          <w:szCs w:val="24"/>
        </w:rPr>
        <w:t xml:space="preserve"> («Задания по </w:t>
      </w:r>
      <w:r w:rsidRPr="00992186">
        <w:rPr>
          <w:rFonts w:ascii="Times New Roman" w:eastAsia="Calibri" w:hAnsi="Times New Roman" w:cs="Times New Roman"/>
          <w:sz w:val="24"/>
          <w:szCs w:val="24"/>
        </w:rPr>
        <w:t>лексике») – 10</w:t>
      </w:r>
      <w:r w:rsidR="00243AED" w:rsidRPr="00992186">
        <w:rPr>
          <w:rFonts w:ascii="Times New Roman" w:eastAsia="Calibri" w:hAnsi="Times New Roman" w:cs="Times New Roman"/>
          <w:sz w:val="24"/>
          <w:szCs w:val="24"/>
        </w:rPr>
        <w:t xml:space="preserve"> минут; </w:t>
      </w:r>
    </w:p>
    <w:p w14:paraId="7B7414BC" w14:textId="77777777" w:rsidR="00243AED" w:rsidRPr="00992186" w:rsidRDefault="00C75C40" w:rsidP="00243AED">
      <w:pPr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- раздел 3 </w:t>
      </w:r>
      <w:r w:rsidR="00243AED" w:rsidRPr="00992186">
        <w:rPr>
          <w:rFonts w:ascii="Times New Roman" w:eastAsia="Calibri" w:hAnsi="Times New Roman" w:cs="Times New Roman"/>
          <w:sz w:val="24"/>
          <w:szCs w:val="24"/>
        </w:rPr>
        <w:t xml:space="preserve">(«Задания по грамматике») </w:t>
      </w: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 10</w:t>
      </w:r>
      <w:r w:rsidR="00243AED" w:rsidRPr="00992186">
        <w:rPr>
          <w:rFonts w:ascii="Times New Roman" w:eastAsia="Calibri" w:hAnsi="Times New Roman" w:cs="Times New Roman"/>
          <w:sz w:val="24"/>
          <w:szCs w:val="24"/>
        </w:rPr>
        <w:t xml:space="preserve"> минут.</w:t>
      </w:r>
    </w:p>
    <w:p w14:paraId="23FA5F70" w14:textId="49F64724" w:rsidR="00243AED" w:rsidRPr="00992186" w:rsidRDefault="00C75C40" w:rsidP="00992186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2186">
        <w:rPr>
          <w:rFonts w:ascii="Times New Roman" w:eastAsia="Calibri" w:hAnsi="Times New Roman" w:cs="Times New Roman"/>
          <w:sz w:val="24"/>
          <w:szCs w:val="24"/>
        </w:rPr>
        <w:t xml:space="preserve">- раздел 4 («Задание по чтению») – 15 минут; </w:t>
      </w:r>
    </w:p>
    <w:p w14:paraId="572C0708" w14:textId="77777777" w:rsidR="00243AED" w:rsidRPr="00992186" w:rsidRDefault="00243AED" w:rsidP="00243AED">
      <w:pPr>
        <w:widowControl w:val="0"/>
        <w:autoSpaceDE w:val="0"/>
        <w:autoSpaceDN w:val="0"/>
        <w:spacing w:before="88" w:after="0" w:line="259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Кодификатор проверяемых требований к результатам освоения</w:t>
      </w:r>
      <w:r w:rsidRPr="0099218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основной образовательной программы основного общего образования и</w:t>
      </w:r>
      <w:r w:rsidRPr="0099218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элементов</w:t>
      </w:r>
      <w:r w:rsidRPr="0099218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содержания</w:t>
      </w:r>
      <w:r w:rsidRPr="0099218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99218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проведения</w:t>
      </w:r>
      <w:r w:rsidRPr="0099218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итоговой</w:t>
      </w:r>
      <w:r w:rsidRPr="0099218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99218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99218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</w:t>
      </w:r>
      <w:r w:rsidRPr="00992186">
        <w:rPr>
          <w:rFonts w:ascii="Times New Roman" w:eastAsia="Times New Roman" w:hAnsi="Times New Roman" w:cs="Times New Roman"/>
          <w:b/>
          <w:sz w:val="24"/>
          <w:szCs w:val="24"/>
        </w:rPr>
        <w:t>английскому</w:t>
      </w:r>
      <w:r w:rsidRPr="0099218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sz w:val="24"/>
          <w:szCs w:val="24"/>
        </w:rPr>
        <w:t>языку</w:t>
      </w:r>
      <w:r w:rsidRPr="0099218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C75C40" w:rsidRPr="0099218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о 2</w:t>
      </w:r>
      <w:r w:rsidRPr="00992186">
        <w:rPr>
          <w:rFonts w:ascii="Times New Roman" w:eastAsia="Times New Roman" w:hAnsi="Times New Roman" w:cs="Times New Roman"/>
          <w:b/>
          <w:sz w:val="24"/>
          <w:szCs w:val="24"/>
        </w:rPr>
        <w:t>классе</w:t>
      </w:r>
    </w:p>
    <w:p w14:paraId="4F16925A" w14:textId="77777777" w:rsidR="00243AED" w:rsidRPr="00992186" w:rsidRDefault="00243AED" w:rsidP="00243AED">
      <w:pPr>
        <w:widowControl w:val="0"/>
        <w:autoSpaceDE w:val="0"/>
        <w:autoSpaceDN w:val="0"/>
        <w:spacing w:before="188" w:after="0" w:line="259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186">
        <w:rPr>
          <w:rFonts w:ascii="Times New Roman" w:eastAsia="Times New Roman" w:hAnsi="Times New Roman" w:cs="Times New Roman"/>
          <w:sz w:val="24"/>
          <w:szCs w:val="24"/>
        </w:rPr>
        <w:t>Кодификатор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систематизированным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перечнем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проверяемых</w:t>
      </w:r>
      <w:r w:rsidRPr="00992186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требований к результатам освоения основной образовательной программы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основного общего образования и элементов содержания, в котором каждому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объекту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соответствует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определённый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код.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Кодификатор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показывает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преемственность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положениями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(приказ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17.12.2010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№ 1897)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компонента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государственного стандарта основного общего образования по иностранному</w:t>
      </w:r>
      <w:r w:rsidRPr="00992186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языку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(приказ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Минобразования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05.03.2004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1089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утверждении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компонента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государственных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стандартов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общего,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(полного)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образования»).</w:t>
      </w:r>
    </w:p>
    <w:p w14:paraId="2FF9555F" w14:textId="77777777" w:rsidR="00243AED" w:rsidRPr="00992186" w:rsidRDefault="00243AED" w:rsidP="00243AED">
      <w:pPr>
        <w:widowControl w:val="0"/>
        <w:autoSpaceDE w:val="0"/>
        <w:autoSpaceDN w:val="0"/>
        <w:spacing w:before="159"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186">
        <w:rPr>
          <w:rFonts w:ascii="Times New Roman" w:eastAsia="Times New Roman" w:hAnsi="Times New Roman" w:cs="Times New Roman"/>
          <w:sz w:val="24"/>
          <w:szCs w:val="24"/>
        </w:rPr>
        <w:t>Кодификатор</w:t>
      </w:r>
      <w:r w:rsidRPr="0099218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9218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99218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разделов:</w:t>
      </w:r>
    </w:p>
    <w:p w14:paraId="0B4CECB7" w14:textId="77777777" w:rsidR="00243AED" w:rsidRPr="00992186" w:rsidRDefault="00243AED" w:rsidP="00243AED">
      <w:pPr>
        <w:widowControl w:val="0"/>
        <w:autoSpaceDE w:val="0"/>
        <w:autoSpaceDN w:val="0"/>
        <w:spacing w:before="183" w:after="0" w:line="259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186">
        <w:rPr>
          <w:rFonts w:ascii="Times New Roman" w:eastAsia="Times New Roman" w:hAnsi="Times New Roman" w:cs="Times New Roman"/>
          <w:sz w:val="24"/>
          <w:szCs w:val="24"/>
        </w:rPr>
        <w:t>−</w:t>
      </w:r>
      <w:r w:rsidRPr="0099218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раздел</w:t>
      </w:r>
      <w:r w:rsidRPr="0099218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99218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«Перечень</w:t>
      </w:r>
      <w:r w:rsidRPr="0099218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проверяемых</w:t>
      </w:r>
      <w:r w:rsidRPr="0099218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99218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9218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99218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992186">
        <w:rPr>
          <w:rFonts w:ascii="Times New Roman" w:eastAsia="Times New Roman" w:hAnsi="Times New Roman" w:cs="Times New Roman"/>
          <w:spacing w:val="-68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АНГЛИЙСКОМУ ЯЗЫКУ»;</w:t>
      </w:r>
    </w:p>
    <w:p w14:paraId="2121DBBC" w14:textId="77777777" w:rsidR="00243AED" w:rsidRPr="00992186" w:rsidRDefault="00243AED" w:rsidP="00243AED">
      <w:pPr>
        <w:widowControl w:val="0"/>
        <w:autoSpaceDE w:val="0"/>
        <w:autoSpaceDN w:val="0"/>
        <w:spacing w:before="162" w:after="0" w:line="256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186">
        <w:rPr>
          <w:rFonts w:ascii="Times New Roman" w:eastAsia="Times New Roman" w:hAnsi="Times New Roman" w:cs="Times New Roman"/>
          <w:sz w:val="24"/>
          <w:szCs w:val="24"/>
        </w:rPr>
        <w:t>− раздел 2. «Предметное содержание речи, проверяемое на итоговой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контрольной</w:t>
      </w:r>
      <w:r w:rsidRPr="0099218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99218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9218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АНГЛИЙСКОМУ ЯЗЫКУ</w:t>
      </w:r>
      <w:r w:rsidRPr="0099218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C75C40" w:rsidRPr="00992186">
        <w:rPr>
          <w:rFonts w:ascii="Times New Roman" w:eastAsia="Times New Roman" w:hAnsi="Times New Roman" w:cs="Times New Roman"/>
          <w:spacing w:val="-3"/>
          <w:sz w:val="24"/>
          <w:szCs w:val="24"/>
        </w:rPr>
        <w:t>о 2</w:t>
      </w:r>
      <w:r w:rsidRPr="0099218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классе».</w:t>
      </w:r>
    </w:p>
    <w:p w14:paraId="2AF77811" w14:textId="77777777" w:rsidR="00243AED" w:rsidRPr="00992186" w:rsidRDefault="00243AED" w:rsidP="00243AED">
      <w:pPr>
        <w:widowControl w:val="0"/>
        <w:autoSpaceDE w:val="0"/>
        <w:autoSpaceDN w:val="0"/>
        <w:spacing w:before="166" w:after="0" w:line="256" w:lineRule="auto"/>
        <w:ind w:right="-1"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1. Перечень проверяемых требований к результатам</w:t>
      </w:r>
      <w:r w:rsidRPr="0099218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99218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основной</w:t>
      </w:r>
      <w:r w:rsidRPr="0099218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образовательной</w:t>
      </w:r>
      <w:r w:rsidRPr="0099218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99218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основного</w:t>
      </w:r>
      <w:r w:rsidRPr="0099218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общего </w:t>
      </w:r>
      <w:r w:rsidRPr="00992186">
        <w:rPr>
          <w:rFonts w:ascii="Times New Roman" w:eastAsia="Times New Roman" w:hAnsi="Times New Roman" w:cs="Times New Roman"/>
          <w:b/>
          <w:sz w:val="24"/>
          <w:szCs w:val="24"/>
        </w:rPr>
        <w:t>образования</w:t>
      </w:r>
      <w:r w:rsidRPr="0099218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Pr="0099218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sz w:val="24"/>
          <w:szCs w:val="24"/>
        </w:rPr>
        <w:t>АНГЛИЙСКОМУ</w:t>
      </w:r>
      <w:r w:rsidRPr="00992186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sz w:val="24"/>
          <w:szCs w:val="24"/>
        </w:rPr>
        <w:t>ЯЗЫКУ</w:t>
      </w:r>
    </w:p>
    <w:p w14:paraId="72C5E390" w14:textId="77777777" w:rsidR="00243AED" w:rsidRPr="00992186" w:rsidRDefault="00243AED" w:rsidP="00243AED">
      <w:pPr>
        <w:widowControl w:val="0"/>
        <w:autoSpaceDE w:val="0"/>
        <w:autoSpaceDN w:val="0"/>
        <w:spacing w:before="184" w:after="0" w:line="259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2186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требований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показывает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 xml:space="preserve">преемственность требований к уровню подготовки </w:t>
      </w:r>
      <w:r w:rsidR="0058105D" w:rsidRPr="00992186">
        <w:rPr>
          <w:rFonts w:ascii="Times New Roman" w:eastAsia="Times New Roman" w:hAnsi="Times New Roman" w:cs="Times New Roman"/>
          <w:sz w:val="24"/>
          <w:szCs w:val="24"/>
        </w:rPr>
        <w:t>уче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ников на основе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Федерального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компонента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государственного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стандарта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образования по иностранному языку и требований к результатам освоения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основного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9218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9218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sz w:val="24"/>
          <w:szCs w:val="24"/>
        </w:rPr>
        <w:t>ФГОС.</w:t>
      </w:r>
    </w:p>
    <w:p w14:paraId="2CB7FEC7" w14:textId="77777777" w:rsidR="00243AED" w:rsidRPr="00992186" w:rsidRDefault="00243AED" w:rsidP="00243AED">
      <w:pPr>
        <w:rPr>
          <w:sz w:val="24"/>
          <w:szCs w:val="24"/>
        </w:rPr>
      </w:pPr>
    </w:p>
    <w:tbl>
      <w:tblPr>
        <w:tblStyle w:val="TableNormal"/>
        <w:tblW w:w="9356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6"/>
        <w:gridCol w:w="4617"/>
        <w:gridCol w:w="2493"/>
      </w:tblGrid>
      <w:tr w:rsidR="00243AED" w:rsidRPr="00992186" w14:paraId="5E351CEF" w14:textId="77777777" w:rsidTr="00DD1440">
        <w:trPr>
          <w:trHeight w:val="1285"/>
        </w:trPr>
        <w:tc>
          <w:tcPr>
            <w:tcW w:w="2246" w:type="dxa"/>
          </w:tcPr>
          <w:p w14:paraId="29B5EEB0" w14:textId="77777777" w:rsidR="00243AED" w:rsidRPr="00992186" w:rsidRDefault="00243AED" w:rsidP="00DD1440">
            <w:pPr>
              <w:ind w:left="140" w:right="123" w:firstLine="109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99218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контролируемо</w:t>
            </w:r>
            <w:r w:rsidRPr="00992186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</w:t>
            </w:r>
            <w:r w:rsidRPr="0099218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</w:t>
            </w:r>
          </w:p>
        </w:tc>
        <w:tc>
          <w:tcPr>
            <w:tcW w:w="7110" w:type="dxa"/>
            <w:gridSpan w:val="2"/>
          </w:tcPr>
          <w:p w14:paraId="439299F9" w14:textId="77777777" w:rsidR="00243AED" w:rsidRPr="00992186" w:rsidRDefault="00243AED" w:rsidP="00DD1440">
            <w:pPr>
              <w:spacing w:line="237" w:lineRule="auto"/>
              <w:ind w:left="530" w:right="252" w:firstLine="4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Требования</w:t>
            </w:r>
            <w:r w:rsidRPr="0099218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992186"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результатам</w:t>
            </w:r>
            <w:r w:rsidRPr="0099218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освоения</w:t>
            </w:r>
            <w:r w:rsidRPr="00992186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основной</w:t>
            </w:r>
            <w:r w:rsidRPr="00992186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образовательной</w:t>
            </w:r>
            <w:r w:rsidRPr="00992186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  <w:r w:rsidRPr="0099218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основного</w:t>
            </w:r>
            <w:r w:rsidRPr="0099218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общего</w:t>
            </w:r>
          </w:p>
          <w:p w14:paraId="6A29BC99" w14:textId="77777777" w:rsidR="00243AED" w:rsidRPr="00992186" w:rsidRDefault="00243AED" w:rsidP="00DD1440">
            <w:pPr>
              <w:spacing w:line="320" w:lineRule="exact"/>
              <w:ind w:left="3081" w:right="248" w:hanging="28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образования,</w:t>
            </w:r>
            <w:r w:rsidRPr="00992186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проверяемые</w:t>
            </w:r>
            <w:r w:rsidRPr="00992186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заданиями</w:t>
            </w:r>
            <w:r w:rsidRPr="0099218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контрольной</w:t>
            </w:r>
            <w:r w:rsidRPr="00992186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работы</w:t>
            </w:r>
          </w:p>
        </w:tc>
      </w:tr>
      <w:tr w:rsidR="00243AED" w:rsidRPr="00992186" w14:paraId="18E5711C" w14:textId="77777777" w:rsidTr="00DD1440">
        <w:trPr>
          <w:trHeight w:val="1290"/>
        </w:trPr>
        <w:tc>
          <w:tcPr>
            <w:tcW w:w="2246" w:type="dxa"/>
          </w:tcPr>
          <w:p w14:paraId="36A3F77C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7" w:type="dxa"/>
          </w:tcPr>
          <w:p w14:paraId="4B5A10C9" w14:textId="77777777" w:rsidR="00243AED" w:rsidRPr="00992186" w:rsidRDefault="00243AED" w:rsidP="00DD1440">
            <w:pPr>
              <w:spacing w:line="242" w:lineRule="auto"/>
              <w:ind w:left="515" w:right="327" w:firstLine="5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Федеральный</w:t>
            </w:r>
            <w:r w:rsidRPr="00992186">
              <w:rPr>
                <w:rFonts w:ascii="Times New Roman" w:eastAsia="Times New Roman" w:hAnsi="Times New Roman" w:cs="Times New Roman"/>
                <w:b/>
                <w:spacing w:val="-1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компонент</w:t>
            </w:r>
            <w:r w:rsidRPr="00992186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государственного</w:t>
            </w:r>
            <w:r w:rsidRPr="0099218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стандарта</w:t>
            </w:r>
          </w:p>
          <w:p w14:paraId="5942C676" w14:textId="77777777" w:rsidR="00243AED" w:rsidRPr="00992186" w:rsidRDefault="00243AED" w:rsidP="00DD1440">
            <w:pPr>
              <w:spacing w:line="317" w:lineRule="exact"/>
              <w:ind w:left="3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основного</w:t>
            </w:r>
            <w:r w:rsidRPr="0099218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общего</w:t>
            </w:r>
            <w:r w:rsidRPr="0099218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образования</w:t>
            </w:r>
          </w:p>
        </w:tc>
        <w:tc>
          <w:tcPr>
            <w:tcW w:w="2493" w:type="dxa"/>
          </w:tcPr>
          <w:p w14:paraId="71C475BB" w14:textId="77777777" w:rsidR="00243AED" w:rsidRPr="00992186" w:rsidRDefault="00243AED" w:rsidP="00DD1440">
            <w:pPr>
              <w:spacing w:line="242" w:lineRule="auto"/>
              <w:ind w:left="915" w:right="442" w:firstLine="2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ФГОС</w:t>
            </w:r>
            <w:r w:rsidRPr="00992186"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ООО</w:t>
            </w:r>
          </w:p>
        </w:tc>
      </w:tr>
      <w:tr w:rsidR="00243AED" w:rsidRPr="00992186" w14:paraId="373B77B0" w14:textId="77777777" w:rsidTr="00DD1440">
        <w:trPr>
          <w:trHeight w:val="320"/>
        </w:trPr>
        <w:tc>
          <w:tcPr>
            <w:tcW w:w="2246" w:type="dxa"/>
          </w:tcPr>
          <w:p w14:paraId="3531017C" w14:textId="77777777" w:rsidR="00243AED" w:rsidRPr="00992186" w:rsidRDefault="00243AED" w:rsidP="00DD1440">
            <w:pPr>
              <w:spacing w:line="300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17" w:type="dxa"/>
          </w:tcPr>
          <w:p w14:paraId="3412C25F" w14:textId="77777777" w:rsidR="00243AED" w:rsidRPr="00992186" w:rsidRDefault="00243AED" w:rsidP="00DD1440">
            <w:pPr>
              <w:spacing w:line="300" w:lineRule="exact"/>
              <w:ind w:left="8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2493" w:type="dxa"/>
            <w:vMerge w:val="restart"/>
          </w:tcPr>
          <w:p w14:paraId="4EB7858F" w14:textId="77777777" w:rsidR="00243AED" w:rsidRPr="00992186" w:rsidRDefault="00243AED" w:rsidP="00DD1440">
            <w:pPr>
              <w:spacing w:line="315" w:lineRule="exact"/>
              <w:ind w:right="1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</w:t>
            </w:r>
          </w:p>
          <w:p w14:paraId="718BB0FD" w14:textId="77777777" w:rsidR="00243AED" w:rsidRPr="00992186" w:rsidRDefault="00243AED" w:rsidP="00DD1440">
            <w:pPr>
              <w:tabs>
                <w:tab w:val="left" w:pos="2120"/>
              </w:tabs>
              <w:spacing w:line="321" w:lineRule="exact"/>
              <w:ind w:right="9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ие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</w:p>
          <w:p w14:paraId="1711C549" w14:textId="77777777" w:rsidR="00243AED" w:rsidRPr="00992186" w:rsidRDefault="00243AED" w:rsidP="00DD1440">
            <w:pPr>
              <w:tabs>
                <w:tab w:val="left" w:pos="930"/>
                <w:tab w:val="left" w:pos="1209"/>
                <w:tab w:val="left" w:pos="1613"/>
                <w:tab w:val="left" w:pos="2225"/>
              </w:tabs>
              <w:spacing w:before="3"/>
              <w:ind w:left="110" w:right="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совершенствовани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иноязычной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коммуникативной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компетенции,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расширение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и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систематизация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языке,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расширение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лингвистического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кругозора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лексического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запаса,</w:t>
            </w:r>
          </w:p>
          <w:p w14:paraId="1FCA403D" w14:textId="77777777" w:rsidR="00243AED" w:rsidRPr="00992186" w:rsidRDefault="00243AED" w:rsidP="00DD1440">
            <w:pPr>
              <w:tabs>
                <w:tab w:val="left" w:pos="1608"/>
              </w:tabs>
              <w:ind w:left="110" w:right="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дальнейшее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овладение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общей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речевой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культурой,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достижение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допорогового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уровня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иноязычной</w:t>
            </w:r>
          </w:p>
          <w:p w14:paraId="2D0F18E9" w14:textId="77777777" w:rsidR="00243AED" w:rsidRPr="00992186" w:rsidRDefault="00243AED" w:rsidP="00DD1440">
            <w:pPr>
              <w:spacing w:line="320" w:lineRule="exact"/>
              <w:ind w:left="110" w:right="1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коммуникативной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243AED" w:rsidRPr="00992186" w14:paraId="6C47DC2F" w14:textId="77777777" w:rsidTr="00DD1440">
        <w:trPr>
          <w:trHeight w:val="325"/>
        </w:trPr>
        <w:tc>
          <w:tcPr>
            <w:tcW w:w="2246" w:type="dxa"/>
          </w:tcPr>
          <w:p w14:paraId="7F6B7AFE" w14:textId="77777777" w:rsidR="00243AED" w:rsidRPr="00992186" w:rsidRDefault="00243AED" w:rsidP="00DD1440">
            <w:pPr>
              <w:spacing w:line="30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17" w:type="dxa"/>
          </w:tcPr>
          <w:p w14:paraId="595A5D3B" w14:textId="77777777" w:rsidR="00243AED" w:rsidRPr="00992186" w:rsidRDefault="00243AED" w:rsidP="00DD1440">
            <w:pPr>
              <w:spacing w:line="306" w:lineRule="exact"/>
              <w:ind w:left="8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Аудирование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7AB77D1E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51D5AF27" w14:textId="77777777" w:rsidTr="00DD1440">
        <w:trPr>
          <w:trHeight w:val="1610"/>
        </w:trPr>
        <w:tc>
          <w:tcPr>
            <w:tcW w:w="2246" w:type="dxa"/>
          </w:tcPr>
          <w:p w14:paraId="1BD6F3AF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4617" w:type="dxa"/>
          </w:tcPr>
          <w:p w14:paraId="204F36C0" w14:textId="77777777" w:rsidR="00243AED" w:rsidRPr="00992186" w:rsidRDefault="00243AED" w:rsidP="00DD1440">
            <w:pPr>
              <w:tabs>
                <w:tab w:val="left" w:pos="3164"/>
                <w:tab w:val="left" w:pos="3409"/>
              </w:tabs>
              <w:ind w:left="105" w:right="92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основное</w:t>
            </w:r>
            <w:r w:rsidRPr="00992186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несложных</w:t>
            </w:r>
            <w:r w:rsidRPr="00992186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аутентичных</w:t>
            </w:r>
            <w:r w:rsidRPr="0099218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текстов,</w:t>
            </w:r>
            <w:r w:rsidRPr="0099218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относящихся</w:t>
            </w:r>
            <w:r w:rsidRPr="00992186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992186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разным</w:t>
            </w:r>
            <w:r w:rsidRPr="00992186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коммуникативным</w:t>
            </w:r>
            <w:r w:rsidRPr="00992186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типам</w:t>
            </w:r>
          </w:p>
          <w:p w14:paraId="19F423BE" w14:textId="77777777" w:rsidR="00243AED" w:rsidRPr="00992186" w:rsidRDefault="00243AED" w:rsidP="00DD1440">
            <w:pPr>
              <w:spacing w:line="308" w:lineRule="exac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речи (сообщение/рассказ)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460BE825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2C5AC953" w14:textId="77777777" w:rsidTr="00DD1440">
        <w:trPr>
          <w:trHeight w:val="645"/>
        </w:trPr>
        <w:tc>
          <w:tcPr>
            <w:tcW w:w="2246" w:type="dxa"/>
          </w:tcPr>
          <w:p w14:paraId="0DAD5199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617" w:type="dxa"/>
          </w:tcPr>
          <w:p w14:paraId="4D2019AC" w14:textId="77777777" w:rsidR="00243AED" w:rsidRPr="00992186" w:rsidRDefault="00243AED" w:rsidP="00DD1440">
            <w:pPr>
              <w:tabs>
                <w:tab w:val="left" w:pos="3329"/>
              </w:tabs>
              <w:spacing w:line="315" w:lineRule="exact"/>
              <w:ind w:left="8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языковую</w:t>
            </w:r>
          </w:p>
          <w:p w14:paraId="6385B313" w14:textId="77777777" w:rsidR="00243AED" w:rsidRPr="00992186" w:rsidRDefault="00243AED" w:rsidP="00DD1440">
            <w:pPr>
              <w:spacing w:line="310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догадку,</w:t>
            </w:r>
            <w:r w:rsidRPr="009921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1B33C6B5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6F867205" w14:textId="77777777" w:rsidTr="00DD1440">
        <w:trPr>
          <w:trHeight w:val="965"/>
        </w:trPr>
        <w:tc>
          <w:tcPr>
            <w:tcW w:w="2246" w:type="dxa"/>
          </w:tcPr>
          <w:p w14:paraId="31EA3824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617" w:type="dxa"/>
          </w:tcPr>
          <w:p w14:paraId="01787F65" w14:textId="77777777" w:rsidR="00243AED" w:rsidRPr="00992186" w:rsidRDefault="00243AED" w:rsidP="00DD1440">
            <w:pPr>
              <w:tabs>
                <w:tab w:val="left" w:pos="2984"/>
                <w:tab w:val="left" w:pos="3334"/>
              </w:tabs>
              <w:spacing w:line="237" w:lineRule="auto"/>
              <w:ind w:left="105" w:right="92" w:firstLine="7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Игнорировать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неизвестный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языковой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материал,</w:t>
            </w:r>
          </w:p>
          <w:p w14:paraId="06BBEFA8" w14:textId="77777777" w:rsidR="00243AED" w:rsidRPr="00992186" w:rsidRDefault="00243AED" w:rsidP="00DD1440">
            <w:pPr>
              <w:spacing w:line="311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несущественный</w:t>
            </w:r>
            <w:r w:rsidRPr="0099218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9921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понимания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72E5A8B7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AED" w:rsidRPr="00992186" w14:paraId="600AAEF6" w14:textId="77777777" w:rsidTr="00DD1440">
        <w:trPr>
          <w:trHeight w:val="320"/>
        </w:trPr>
        <w:tc>
          <w:tcPr>
            <w:tcW w:w="2246" w:type="dxa"/>
          </w:tcPr>
          <w:p w14:paraId="13D123E1" w14:textId="77777777" w:rsidR="00243AED" w:rsidRPr="00992186" w:rsidRDefault="00243AED" w:rsidP="00DD1440">
            <w:pPr>
              <w:spacing w:line="300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17" w:type="dxa"/>
          </w:tcPr>
          <w:p w14:paraId="595A1E2B" w14:textId="77777777" w:rsidR="00243AED" w:rsidRPr="00992186" w:rsidRDefault="00243AED" w:rsidP="00DD1440">
            <w:pPr>
              <w:spacing w:line="300" w:lineRule="exact"/>
              <w:ind w:left="8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714430A2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1AB93250" w14:textId="77777777" w:rsidTr="00DD1440">
        <w:trPr>
          <w:trHeight w:val="965"/>
        </w:trPr>
        <w:tc>
          <w:tcPr>
            <w:tcW w:w="2246" w:type="dxa"/>
          </w:tcPr>
          <w:p w14:paraId="14E6F3CE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617" w:type="dxa"/>
          </w:tcPr>
          <w:p w14:paraId="7B23D08B" w14:textId="77777777" w:rsidR="00243AED" w:rsidRPr="00992186" w:rsidRDefault="00243AED" w:rsidP="00DD1440">
            <w:pPr>
              <w:tabs>
                <w:tab w:val="left" w:pos="1309"/>
                <w:tab w:val="left" w:pos="1906"/>
                <w:tab w:val="left" w:pos="2538"/>
                <w:tab w:val="left" w:pos="3013"/>
                <w:tab w:val="left" w:pos="3694"/>
              </w:tabs>
              <w:spacing w:line="237" w:lineRule="auto"/>
              <w:ind w:left="105" w:right="92" w:firstLine="7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аутентичные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тексты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жанров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пониманием</w:t>
            </w:r>
          </w:p>
          <w:p w14:paraId="280452DE" w14:textId="77777777" w:rsidR="00243AED" w:rsidRPr="00992186" w:rsidRDefault="00243AED" w:rsidP="00DD1440">
            <w:pPr>
              <w:spacing w:before="1" w:line="306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</w:t>
            </w:r>
            <w:r w:rsidRPr="0099218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48EBD78E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3461A98C" w14:textId="77777777" w:rsidTr="00DD1440">
        <w:trPr>
          <w:trHeight w:val="965"/>
        </w:trPr>
        <w:tc>
          <w:tcPr>
            <w:tcW w:w="2246" w:type="dxa"/>
          </w:tcPr>
          <w:p w14:paraId="4DCBE4BA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617" w:type="dxa"/>
          </w:tcPr>
          <w:p w14:paraId="2212A038" w14:textId="77777777" w:rsidR="00243AED" w:rsidRPr="00992186" w:rsidRDefault="00243AED" w:rsidP="00DD1440">
            <w:pPr>
              <w:tabs>
                <w:tab w:val="left" w:pos="3244"/>
              </w:tabs>
              <w:spacing w:line="316" w:lineRule="exact"/>
              <w:ind w:left="105" w:firstLine="7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различные</w:t>
            </w:r>
          </w:p>
          <w:p w14:paraId="3F99465B" w14:textId="77777777" w:rsidR="00243AED" w:rsidRPr="00992186" w:rsidRDefault="00243AED" w:rsidP="00DD1440">
            <w:pPr>
              <w:tabs>
                <w:tab w:val="left" w:pos="1364"/>
                <w:tab w:val="left" w:pos="3008"/>
              </w:tabs>
              <w:spacing w:line="320" w:lineRule="exact"/>
              <w:ind w:left="105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приёмы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смысловой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переработки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текста: языковую</w:t>
            </w:r>
            <w:r w:rsidRPr="0099218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догадку,</w:t>
            </w:r>
            <w:r w:rsidRPr="009921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анализ.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762CEBDE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AED" w:rsidRPr="00992186" w14:paraId="004409ED" w14:textId="77777777" w:rsidTr="00DD1440">
        <w:trPr>
          <w:trHeight w:val="325"/>
        </w:trPr>
        <w:tc>
          <w:tcPr>
            <w:tcW w:w="2246" w:type="dxa"/>
          </w:tcPr>
          <w:p w14:paraId="21B22A1E" w14:textId="77777777" w:rsidR="00243AED" w:rsidRPr="00992186" w:rsidRDefault="00243AED" w:rsidP="00DD1440">
            <w:pPr>
              <w:spacing w:line="305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17" w:type="dxa"/>
          </w:tcPr>
          <w:p w14:paraId="4B067499" w14:textId="77777777" w:rsidR="00243AED" w:rsidRPr="00992186" w:rsidRDefault="00243AED" w:rsidP="00DD1440">
            <w:pPr>
              <w:spacing w:line="305" w:lineRule="exact"/>
              <w:ind w:left="8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51B3F828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27488D41" w14:textId="77777777" w:rsidTr="00992186">
        <w:trPr>
          <w:trHeight w:val="639"/>
        </w:trPr>
        <w:tc>
          <w:tcPr>
            <w:tcW w:w="2246" w:type="dxa"/>
          </w:tcPr>
          <w:p w14:paraId="4D3D7215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4617" w:type="dxa"/>
          </w:tcPr>
          <w:p w14:paraId="494E772E" w14:textId="77777777" w:rsidR="00243AED" w:rsidRPr="00992186" w:rsidRDefault="00243AED" w:rsidP="00DD1440">
            <w:pPr>
              <w:tabs>
                <w:tab w:val="left" w:pos="1951"/>
                <w:tab w:val="left" w:pos="3060"/>
                <w:tab w:val="left" w:pos="3614"/>
              </w:tabs>
              <w:spacing w:line="237" w:lineRule="auto"/>
              <w:ind w:left="105" w:right="96" w:firstLine="7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ответы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личные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623F08FC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AED" w:rsidRPr="00992186" w14:paraId="7BAF96D4" w14:textId="77777777" w:rsidTr="00DD1440">
        <w:trPr>
          <w:trHeight w:val="1290"/>
        </w:trPr>
        <w:tc>
          <w:tcPr>
            <w:tcW w:w="2246" w:type="dxa"/>
          </w:tcPr>
          <w:p w14:paraId="255FCB0F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4617" w:type="dxa"/>
          </w:tcPr>
          <w:p w14:paraId="66FDCD1F" w14:textId="77777777" w:rsidR="00243AED" w:rsidRPr="00992186" w:rsidRDefault="00243AED" w:rsidP="00DD1440">
            <w:pPr>
              <w:ind w:left="105" w:right="94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письменном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ответе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употреблять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формулы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речевого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этикета,</w:t>
            </w:r>
            <w:r w:rsidRPr="00992186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принятые</w:t>
            </w:r>
            <w:r w:rsidRPr="00992186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92186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странах</w:t>
            </w:r>
          </w:p>
          <w:p w14:paraId="31B313D3" w14:textId="77777777" w:rsidR="00243AED" w:rsidRPr="00992186" w:rsidRDefault="00243AED" w:rsidP="00DD1440">
            <w:pPr>
              <w:spacing w:line="306" w:lineRule="exact"/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изучаемого</w:t>
            </w:r>
            <w:r w:rsidRPr="0099218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языка.</w:t>
            </w:r>
          </w:p>
        </w:tc>
        <w:tc>
          <w:tcPr>
            <w:tcW w:w="2493" w:type="dxa"/>
            <w:vMerge w:val="restart"/>
          </w:tcPr>
          <w:p w14:paraId="3E0C5F44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4DEEEFB7" w14:textId="77777777" w:rsidTr="00DD1440">
        <w:trPr>
          <w:trHeight w:val="320"/>
        </w:trPr>
        <w:tc>
          <w:tcPr>
            <w:tcW w:w="2246" w:type="dxa"/>
          </w:tcPr>
          <w:p w14:paraId="1A3A4F22" w14:textId="77777777" w:rsidR="00243AED" w:rsidRPr="00992186" w:rsidRDefault="00243AED" w:rsidP="00DD1440">
            <w:pPr>
              <w:spacing w:line="300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17" w:type="dxa"/>
          </w:tcPr>
          <w:p w14:paraId="49FA989A" w14:textId="77777777" w:rsidR="00243AED" w:rsidRPr="00992186" w:rsidRDefault="00243AED" w:rsidP="00DD1440">
            <w:pPr>
              <w:spacing w:line="300" w:lineRule="exact"/>
              <w:ind w:left="8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Социокультурные</w:t>
            </w:r>
            <w:r w:rsidRPr="0099218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2DBD3033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73B05E57" w14:textId="77777777" w:rsidTr="00992186">
        <w:trPr>
          <w:trHeight w:val="2338"/>
        </w:trPr>
        <w:tc>
          <w:tcPr>
            <w:tcW w:w="2246" w:type="dxa"/>
          </w:tcPr>
          <w:p w14:paraId="626F1B7E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4617" w:type="dxa"/>
          </w:tcPr>
          <w:p w14:paraId="5B7E8CB6" w14:textId="77777777" w:rsidR="00243AED" w:rsidRPr="00992186" w:rsidRDefault="00243AED" w:rsidP="00DD1440">
            <w:pPr>
              <w:ind w:left="105" w:right="89" w:firstLine="7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Осуществлять межличностное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межкультурное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общение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применением</w:t>
            </w:r>
            <w:r w:rsidRPr="00992186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992186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99218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национально-</w:t>
            </w:r>
            <w:r w:rsidRPr="00992186">
              <w:rPr>
                <w:rFonts w:ascii="Times New Roman" w:eastAsia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культурных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особенностях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своей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страны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страны/стран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изучаемого</w:t>
            </w:r>
            <w:r w:rsidRPr="00992186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языка,</w:t>
            </w:r>
            <w:r w:rsidRPr="00992186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полученных</w:t>
            </w:r>
            <w:r w:rsidRPr="00992186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992186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уроках</w:t>
            </w:r>
          </w:p>
          <w:p w14:paraId="20E8F717" w14:textId="77777777" w:rsidR="00243AED" w:rsidRPr="00992186" w:rsidRDefault="00243AED" w:rsidP="00DD1440">
            <w:pPr>
              <w:spacing w:line="320" w:lineRule="exact"/>
              <w:ind w:left="105" w:right="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иностранного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языка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процессе</w:t>
            </w:r>
            <w:r w:rsidRPr="0099218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изучения других</w:t>
            </w:r>
            <w:r w:rsidRPr="0099218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предметов.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245BE015" w14:textId="77777777" w:rsidR="00243AED" w:rsidRPr="00992186" w:rsidRDefault="00243AED" w:rsidP="00DD144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AED" w:rsidRPr="00992186" w14:paraId="1EA49B73" w14:textId="77777777" w:rsidTr="00DD1440">
        <w:trPr>
          <w:trHeight w:val="1610"/>
        </w:trPr>
        <w:tc>
          <w:tcPr>
            <w:tcW w:w="2246" w:type="dxa"/>
          </w:tcPr>
          <w:p w14:paraId="50203234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1.4.2</w:t>
            </w:r>
          </w:p>
        </w:tc>
        <w:tc>
          <w:tcPr>
            <w:tcW w:w="4617" w:type="dxa"/>
          </w:tcPr>
          <w:p w14:paraId="7E32E5CE" w14:textId="77777777" w:rsidR="00243AED" w:rsidRPr="00992186" w:rsidRDefault="00243AED" w:rsidP="00DD1440">
            <w:pPr>
              <w:pStyle w:val="TableParagraph"/>
              <w:tabs>
                <w:tab w:val="left" w:pos="2284"/>
                <w:tab w:val="left" w:pos="3364"/>
                <w:tab w:val="left" w:pos="4379"/>
              </w:tabs>
              <w:ind w:left="105" w:right="92" w:firstLine="710"/>
              <w:jc w:val="both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Использовать</w:t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pacing w:val="-1"/>
                <w:sz w:val="24"/>
                <w:szCs w:val="24"/>
                <w:lang w:val="ru-RU"/>
              </w:rPr>
              <w:t>языковые</w:t>
            </w:r>
            <w:r w:rsidRPr="0099218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средства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правила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речевого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неречевого</w:t>
            </w:r>
            <w:r w:rsidRPr="00992186">
              <w:rPr>
                <w:sz w:val="24"/>
                <w:szCs w:val="24"/>
                <w:lang w:val="ru-RU"/>
              </w:rPr>
              <w:tab/>
              <w:t>поведения</w:t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pacing w:val="-3"/>
                <w:sz w:val="24"/>
                <w:szCs w:val="24"/>
                <w:lang w:val="ru-RU"/>
              </w:rPr>
              <w:t>в</w:t>
            </w:r>
            <w:r w:rsidRPr="0099218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соответствии</w:t>
            </w:r>
            <w:r w:rsidRPr="0099218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</w:t>
            </w:r>
            <w:r w:rsidRPr="0099218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нормами,</w:t>
            </w:r>
            <w:r w:rsidRPr="0099218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принятыми</w:t>
            </w:r>
          </w:p>
          <w:p w14:paraId="01A705C7" w14:textId="77777777" w:rsidR="00243AED" w:rsidRPr="00992186" w:rsidRDefault="00243AED" w:rsidP="00DD1440">
            <w:pPr>
              <w:pStyle w:val="TableParagraph"/>
              <w:spacing w:line="308" w:lineRule="exact"/>
              <w:ind w:left="105"/>
              <w:jc w:val="both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в</w:t>
            </w:r>
            <w:r w:rsidRPr="00992186">
              <w:rPr>
                <w:spacing w:val="-4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странах изучаемого</w:t>
            </w:r>
            <w:r w:rsidRPr="00992186">
              <w:rPr>
                <w:spacing w:val="-1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языка.</w:t>
            </w:r>
          </w:p>
        </w:tc>
        <w:tc>
          <w:tcPr>
            <w:tcW w:w="2493" w:type="dxa"/>
            <w:vMerge w:val="restart"/>
          </w:tcPr>
          <w:p w14:paraId="7F95532B" w14:textId="77777777" w:rsidR="00243AED" w:rsidRPr="00992186" w:rsidRDefault="00243AED" w:rsidP="00DD144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43AED" w:rsidRPr="00992186" w14:paraId="0DF7A91B" w14:textId="77777777" w:rsidTr="00DD1440">
        <w:trPr>
          <w:trHeight w:val="320"/>
        </w:trPr>
        <w:tc>
          <w:tcPr>
            <w:tcW w:w="2246" w:type="dxa"/>
          </w:tcPr>
          <w:p w14:paraId="2BEC4F57" w14:textId="77777777" w:rsidR="00243AED" w:rsidRPr="00992186" w:rsidRDefault="00243AED" w:rsidP="00DD1440">
            <w:pPr>
              <w:pStyle w:val="TableParagraph"/>
              <w:spacing w:line="300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1.5</w:t>
            </w:r>
          </w:p>
        </w:tc>
        <w:tc>
          <w:tcPr>
            <w:tcW w:w="4617" w:type="dxa"/>
          </w:tcPr>
          <w:p w14:paraId="23AC77CD" w14:textId="77777777" w:rsidR="00243AED" w:rsidRPr="00992186" w:rsidRDefault="00243AED" w:rsidP="00DD1440">
            <w:pPr>
              <w:pStyle w:val="TableParagraph"/>
              <w:spacing w:line="300" w:lineRule="exact"/>
              <w:ind w:left="815"/>
              <w:rPr>
                <w:b/>
                <w:sz w:val="24"/>
                <w:szCs w:val="24"/>
              </w:rPr>
            </w:pPr>
            <w:r w:rsidRPr="00992186">
              <w:rPr>
                <w:b/>
                <w:sz w:val="24"/>
                <w:szCs w:val="24"/>
              </w:rPr>
              <w:t>Компенсаторные</w:t>
            </w:r>
            <w:r w:rsidRPr="0099218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92186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2A7CB9FB" w14:textId="77777777" w:rsidR="00243AED" w:rsidRPr="00992186" w:rsidRDefault="00243AED" w:rsidP="00DD1440">
            <w:pPr>
              <w:rPr>
                <w:sz w:val="24"/>
                <w:szCs w:val="24"/>
              </w:rPr>
            </w:pPr>
          </w:p>
        </w:tc>
      </w:tr>
      <w:tr w:rsidR="00243AED" w:rsidRPr="00992186" w14:paraId="750740FD" w14:textId="77777777" w:rsidTr="00DD1440">
        <w:trPr>
          <w:trHeight w:val="645"/>
        </w:trPr>
        <w:tc>
          <w:tcPr>
            <w:tcW w:w="2246" w:type="dxa"/>
          </w:tcPr>
          <w:p w14:paraId="711F18E4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1.5.1</w:t>
            </w:r>
          </w:p>
        </w:tc>
        <w:tc>
          <w:tcPr>
            <w:tcW w:w="4617" w:type="dxa"/>
          </w:tcPr>
          <w:p w14:paraId="510AE9D9" w14:textId="77777777" w:rsidR="00243AED" w:rsidRPr="00992186" w:rsidRDefault="00243AED" w:rsidP="00DD1440">
            <w:pPr>
              <w:pStyle w:val="TableParagraph"/>
              <w:spacing w:line="316" w:lineRule="exact"/>
              <w:ind w:left="815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Уметь</w:t>
            </w:r>
            <w:r w:rsidRPr="00992186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выходить</w:t>
            </w:r>
            <w:r w:rsidRPr="00992186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из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положения</w:t>
            </w:r>
          </w:p>
          <w:p w14:paraId="2ABA0FF6" w14:textId="77777777" w:rsidR="00243AED" w:rsidRPr="00992186" w:rsidRDefault="00243AED" w:rsidP="00DD1440">
            <w:pPr>
              <w:pStyle w:val="TableParagraph"/>
              <w:spacing w:before="3" w:line="306" w:lineRule="exact"/>
              <w:ind w:left="105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при</w:t>
            </w:r>
            <w:r w:rsidRPr="00992186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дефиците</w:t>
            </w:r>
            <w:r w:rsidRPr="0099218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языковых</w:t>
            </w:r>
            <w:r w:rsidRPr="0099218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средств.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3F0319F2" w14:textId="77777777" w:rsidR="00243AED" w:rsidRPr="00992186" w:rsidRDefault="00243AED" w:rsidP="00DD1440">
            <w:pPr>
              <w:rPr>
                <w:sz w:val="24"/>
                <w:szCs w:val="24"/>
                <w:lang w:val="ru-RU"/>
              </w:rPr>
            </w:pPr>
          </w:p>
        </w:tc>
      </w:tr>
      <w:tr w:rsidR="00243AED" w:rsidRPr="00992186" w14:paraId="3A5F55E8" w14:textId="77777777" w:rsidTr="00DD1440">
        <w:trPr>
          <w:trHeight w:val="1290"/>
        </w:trPr>
        <w:tc>
          <w:tcPr>
            <w:tcW w:w="2246" w:type="dxa"/>
          </w:tcPr>
          <w:p w14:paraId="32550F37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1.5.2</w:t>
            </w:r>
          </w:p>
        </w:tc>
        <w:tc>
          <w:tcPr>
            <w:tcW w:w="4617" w:type="dxa"/>
          </w:tcPr>
          <w:p w14:paraId="04357AA4" w14:textId="77777777" w:rsidR="00243AED" w:rsidRPr="00992186" w:rsidRDefault="00243AED" w:rsidP="00DD1440">
            <w:pPr>
              <w:pStyle w:val="TableParagraph"/>
              <w:tabs>
                <w:tab w:val="left" w:pos="2839"/>
                <w:tab w:val="left" w:pos="3348"/>
                <w:tab w:val="left" w:pos="4358"/>
              </w:tabs>
              <w:ind w:left="105" w:right="92" w:firstLine="710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Пользоваться</w:t>
            </w:r>
            <w:r w:rsidRPr="00992186">
              <w:rPr>
                <w:sz w:val="24"/>
                <w:szCs w:val="24"/>
                <w:lang w:val="ru-RU"/>
              </w:rPr>
              <w:tab/>
              <w:t>языковой</w:t>
            </w:r>
            <w:r w:rsidRPr="00992186">
              <w:rPr>
                <w:sz w:val="24"/>
                <w:szCs w:val="24"/>
                <w:lang w:val="ru-RU"/>
              </w:rPr>
              <w:tab/>
              <w:t>и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контекстуальной</w:t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z w:val="24"/>
                <w:szCs w:val="24"/>
                <w:lang w:val="ru-RU"/>
              </w:rPr>
              <w:tab/>
              <w:t>догадкой,</w:t>
            </w:r>
          </w:p>
          <w:p w14:paraId="12AE87E6" w14:textId="77777777" w:rsidR="00243AED" w:rsidRPr="00992186" w:rsidRDefault="00243AED" w:rsidP="00DD1440">
            <w:pPr>
              <w:pStyle w:val="TableParagraph"/>
              <w:tabs>
                <w:tab w:val="left" w:pos="2323"/>
                <w:tab w:val="left" w:pos="4072"/>
              </w:tabs>
              <w:spacing w:line="320" w:lineRule="exact"/>
              <w:ind w:left="105" w:right="92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прогнозировать</w:t>
            </w:r>
            <w:r w:rsidRPr="00992186">
              <w:rPr>
                <w:sz w:val="24"/>
                <w:szCs w:val="24"/>
                <w:lang w:val="ru-RU"/>
              </w:rPr>
              <w:tab/>
              <w:t>содержание</w:t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pacing w:val="-2"/>
                <w:sz w:val="24"/>
                <w:szCs w:val="24"/>
                <w:lang w:val="ru-RU"/>
              </w:rPr>
              <w:t>при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чтении</w:t>
            </w:r>
            <w:r w:rsidRPr="0099218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аудировании.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4CA03D5F" w14:textId="77777777" w:rsidR="00243AED" w:rsidRPr="00992186" w:rsidRDefault="00243AED" w:rsidP="00DD1440">
            <w:pPr>
              <w:rPr>
                <w:sz w:val="24"/>
                <w:szCs w:val="24"/>
                <w:lang w:val="ru-RU"/>
              </w:rPr>
            </w:pPr>
          </w:p>
        </w:tc>
      </w:tr>
      <w:tr w:rsidR="00243AED" w:rsidRPr="00992186" w14:paraId="400531F2" w14:textId="77777777" w:rsidTr="00DD1440">
        <w:trPr>
          <w:trHeight w:val="640"/>
        </w:trPr>
        <w:tc>
          <w:tcPr>
            <w:tcW w:w="2246" w:type="dxa"/>
          </w:tcPr>
          <w:p w14:paraId="766F6A70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617" w:type="dxa"/>
          </w:tcPr>
          <w:p w14:paraId="2B533DA1" w14:textId="77777777" w:rsidR="00243AED" w:rsidRPr="00992186" w:rsidRDefault="00243AED" w:rsidP="00DD1440">
            <w:pPr>
              <w:pStyle w:val="TableParagraph"/>
              <w:tabs>
                <w:tab w:val="left" w:pos="2665"/>
              </w:tabs>
              <w:spacing w:line="315" w:lineRule="exact"/>
              <w:ind w:left="815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ВЛАДЕТЬ</w:t>
            </w:r>
            <w:r w:rsidRPr="00992186">
              <w:rPr>
                <w:sz w:val="24"/>
                <w:szCs w:val="24"/>
              </w:rPr>
              <w:tab/>
              <w:t>ЯЗЫКОВЫМИ</w:t>
            </w:r>
          </w:p>
          <w:p w14:paraId="3370158B" w14:textId="77777777" w:rsidR="00243AED" w:rsidRPr="00992186" w:rsidRDefault="00243AED" w:rsidP="00DD1440">
            <w:pPr>
              <w:pStyle w:val="TableParagraph"/>
              <w:spacing w:line="305" w:lineRule="exact"/>
              <w:ind w:left="105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НАВЫКАМИ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6DF736FB" w14:textId="77777777" w:rsidR="00243AED" w:rsidRPr="00992186" w:rsidRDefault="00243AED" w:rsidP="00DD1440">
            <w:pPr>
              <w:rPr>
                <w:sz w:val="24"/>
                <w:szCs w:val="24"/>
              </w:rPr>
            </w:pPr>
          </w:p>
        </w:tc>
      </w:tr>
      <w:tr w:rsidR="00243AED" w:rsidRPr="00992186" w14:paraId="2580EF4F" w14:textId="77777777" w:rsidTr="00DD1440">
        <w:trPr>
          <w:trHeight w:val="325"/>
        </w:trPr>
        <w:tc>
          <w:tcPr>
            <w:tcW w:w="2246" w:type="dxa"/>
          </w:tcPr>
          <w:p w14:paraId="2259E702" w14:textId="77777777" w:rsidR="00243AED" w:rsidRPr="00992186" w:rsidRDefault="00243AED" w:rsidP="00DD1440">
            <w:pPr>
              <w:pStyle w:val="TableParagraph"/>
              <w:spacing w:line="305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2.1</w:t>
            </w:r>
          </w:p>
        </w:tc>
        <w:tc>
          <w:tcPr>
            <w:tcW w:w="4617" w:type="dxa"/>
          </w:tcPr>
          <w:p w14:paraId="6E000640" w14:textId="77777777" w:rsidR="00243AED" w:rsidRPr="00992186" w:rsidRDefault="00243AED" w:rsidP="00DD1440">
            <w:pPr>
              <w:pStyle w:val="TableParagraph"/>
              <w:spacing w:line="305" w:lineRule="exact"/>
              <w:ind w:left="815"/>
              <w:rPr>
                <w:b/>
                <w:sz w:val="24"/>
                <w:szCs w:val="24"/>
              </w:rPr>
            </w:pPr>
            <w:r w:rsidRPr="00992186">
              <w:rPr>
                <w:b/>
                <w:sz w:val="24"/>
                <w:szCs w:val="24"/>
              </w:rPr>
              <w:t>Орфография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11FCACE1" w14:textId="77777777" w:rsidR="00243AED" w:rsidRPr="00992186" w:rsidRDefault="00243AED" w:rsidP="00DD1440">
            <w:pPr>
              <w:rPr>
                <w:sz w:val="24"/>
                <w:szCs w:val="24"/>
              </w:rPr>
            </w:pPr>
          </w:p>
        </w:tc>
      </w:tr>
      <w:tr w:rsidR="00243AED" w:rsidRPr="00992186" w14:paraId="6904A0D1" w14:textId="77777777" w:rsidTr="00DD1440">
        <w:trPr>
          <w:trHeight w:val="1285"/>
        </w:trPr>
        <w:tc>
          <w:tcPr>
            <w:tcW w:w="2246" w:type="dxa"/>
          </w:tcPr>
          <w:p w14:paraId="5E696CAF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2.1.1</w:t>
            </w:r>
          </w:p>
        </w:tc>
        <w:tc>
          <w:tcPr>
            <w:tcW w:w="4617" w:type="dxa"/>
          </w:tcPr>
          <w:p w14:paraId="0D7B5E41" w14:textId="77777777" w:rsidR="00243AED" w:rsidRPr="00992186" w:rsidRDefault="00243AED" w:rsidP="00DD1440">
            <w:pPr>
              <w:pStyle w:val="TableParagraph"/>
              <w:ind w:left="105" w:right="96" w:firstLine="710"/>
              <w:jc w:val="both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Владеть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орфографическими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навыками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на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основе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изучаемого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лексико-грамматического</w:t>
            </w:r>
          </w:p>
          <w:p w14:paraId="50DB8D93" w14:textId="77777777" w:rsidR="00243AED" w:rsidRPr="00992186" w:rsidRDefault="00243AED" w:rsidP="00DD1440">
            <w:pPr>
              <w:pStyle w:val="TableParagraph"/>
              <w:spacing w:line="305" w:lineRule="exact"/>
              <w:ind w:left="105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материала.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11D30F74" w14:textId="77777777" w:rsidR="00243AED" w:rsidRPr="00992186" w:rsidRDefault="00243AED" w:rsidP="00DD1440">
            <w:pPr>
              <w:rPr>
                <w:sz w:val="24"/>
                <w:szCs w:val="24"/>
              </w:rPr>
            </w:pPr>
          </w:p>
        </w:tc>
      </w:tr>
      <w:tr w:rsidR="00243AED" w:rsidRPr="00992186" w14:paraId="3D4CE20F" w14:textId="77777777" w:rsidTr="00DD1440">
        <w:trPr>
          <w:trHeight w:val="645"/>
        </w:trPr>
        <w:tc>
          <w:tcPr>
            <w:tcW w:w="2246" w:type="dxa"/>
          </w:tcPr>
          <w:p w14:paraId="719A5D4C" w14:textId="77777777" w:rsidR="00243AED" w:rsidRPr="00992186" w:rsidRDefault="00243AED" w:rsidP="00DD1440">
            <w:pPr>
              <w:pStyle w:val="TableParagraph"/>
              <w:spacing w:line="317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</w:t>
            </w:r>
          </w:p>
        </w:tc>
        <w:tc>
          <w:tcPr>
            <w:tcW w:w="4617" w:type="dxa"/>
          </w:tcPr>
          <w:p w14:paraId="49FA119D" w14:textId="77777777" w:rsidR="00243AED" w:rsidRPr="00992186" w:rsidRDefault="00243AED" w:rsidP="00DD1440">
            <w:pPr>
              <w:pStyle w:val="TableParagraph"/>
              <w:tabs>
                <w:tab w:val="left" w:pos="3504"/>
              </w:tabs>
              <w:spacing w:line="317" w:lineRule="exact"/>
              <w:ind w:left="815"/>
              <w:rPr>
                <w:b/>
                <w:sz w:val="24"/>
                <w:szCs w:val="24"/>
              </w:rPr>
            </w:pPr>
            <w:r w:rsidRPr="00992186">
              <w:rPr>
                <w:b/>
                <w:sz w:val="24"/>
                <w:szCs w:val="24"/>
              </w:rPr>
              <w:t>Грамматическая</w:t>
            </w:r>
            <w:r w:rsidRPr="00992186">
              <w:rPr>
                <w:b/>
                <w:sz w:val="24"/>
                <w:szCs w:val="24"/>
              </w:rPr>
              <w:tab/>
              <w:t>сторона</w:t>
            </w:r>
          </w:p>
          <w:p w14:paraId="1982882F" w14:textId="77777777" w:rsidR="00243AED" w:rsidRPr="00992186" w:rsidRDefault="00243AED" w:rsidP="00DD1440">
            <w:pPr>
              <w:pStyle w:val="TableParagraph"/>
              <w:spacing w:before="3" w:line="306" w:lineRule="exact"/>
              <w:ind w:left="105"/>
              <w:rPr>
                <w:b/>
                <w:sz w:val="24"/>
                <w:szCs w:val="24"/>
              </w:rPr>
            </w:pPr>
            <w:r w:rsidRPr="00992186">
              <w:rPr>
                <w:b/>
                <w:sz w:val="24"/>
                <w:szCs w:val="24"/>
              </w:rPr>
              <w:t>речи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3FAF25E0" w14:textId="77777777" w:rsidR="00243AED" w:rsidRPr="00992186" w:rsidRDefault="00243AED" w:rsidP="00DD1440">
            <w:pPr>
              <w:rPr>
                <w:sz w:val="24"/>
                <w:szCs w:val="24"/>
              </w:rPr>
            </w:pPr>
          </w:p>
        </w:tc>
      </w:tr>
      <w:tr w:rsidR="00243AED" w:rsidRPr="00992186" w14:paraId="42C69AA0" w14:textId="77777777" w:rsidTr="00992186">
        <w:trPr>
          <w:trHeight w:val="2851"/>
        </w:trPr>
        <w:tc>
          <w:tcPr>
            <w:tcW w:w="2246" w:type="dxa"/>
          </w:tcPr>
          <w:p w14:paraId="49893191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2.2.1</w:t>
            </w:r>
          </w:p>
        </w:tc>
        <w:tc>
          <w:tcPr>
            <w:tcW w:w="4617" w:type="dxa"/>
          </w:tcPr>
          <w:p w14:paraId="2F3F5288" w14:textId="77777777" w:rsidR="00243AED" w:rsidRPr="00992186" w:rsidRDefault="00243AED" w:rsidP="00DD1440">
            <w:pPr>
              <w:pStyle w:val="TableParagraph"/>
              <w:tabs>
                <w:tab w:val="left" w:pos="2498"/>
                <w:tab w:val="left" w:pos="3551"/>
              </w:tabs>
              <w:ind w:left="105" w:right="88" w:firstLine="710"/>
              <w:jc w:val="both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речи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различные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коммуникативные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pacing w:val="-1"/>
                <w:sz w:val="24"/>
                <w:szCs w:val="24"/>
                <w:lang w:val="ru-RU"/>
              </w:rPr>
              <w:t xml:space="preserve">типы предложений: </w:t>
            </w:r>
            <w:r w:rsidRPr="00992186">
              <w:rPr>
                <w:sz w:val="24"/>
                <w:szCs w:val="24"/>
                <w:lang w:val="ru-RU"/>
              </w:rPr>
              <w:t>утвердительные,</w:t>
            </w:r>
            <w:r w:rsidRPr="0099218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вопросительные</w:t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z w:val="24"/>
                <w:szCs w:val="24"/>
                <w:lang w:val="ru-RU"/>
              </w:rPr>
              <w:tab/>
              <w:t>(общий,</w:t>
            </w:r>
            <w:r w:rsidRPr="0099218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специальный,</w:t>
            </w:r>
            <w:r w:rsidRPr="00992186">
              <w:rPr>
                <w:sz w:val="24"/>
                <w:szCs w:val="24"/>
                <w:lang w:val="ru-RU"/>
              </w:rPr>
              <w:tab/>
              <w:t>альтернативный,</w:t>
            </w:r>
            <w:r w:rsidRPr="0099218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разделительный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вопросы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Present</w:t>
            </w:r>
            <w:r w:rsidRPr="00992186">
              <w:rPr>
                <w:sz w:val="24"/>
                <w:szCs w:val="24"/>
                <w:lang w:val="ru-RU"/>
              </w:rPr>
              <w:t>,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Past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Simple</w:t>
            </w:r>
            <w:r w:rsidRPr="00992186">
              <w:rPr>
                <w:sz w:val="24"/>
                <w:szCs w:val="24"/>
                <w:lang w:val="ru-RU"/>
              </w:rPr>
              <w:t>;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Present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Continuous</w:t>
            </w:r>
            <w:r w:rsidRPr="00992186">
              <w:rPr>
                <w:sz w:val="24"/>
                <w:szCs w:val="24"/>
                <w:lang w:val="ru-RU"/>
              </w:rPr>
              <w:t>,),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отрицательные,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побудительные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(в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утвердительной</w:t>
            </w:r>
            <w:r w:rsidRPr="00992186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отрицательной</w:t>
            </w:r>
          </w:p>
          <w:p w14:paraId="2B4DF07E" w14:textId="77777777" w:rsidR="00243AED" w:rsidRPr="00992186" w:rsidRDefault="00243AED" w:rsidP="00DD1440">
            <w:pPr>
              <w:pStyle w:val="TableParagraph"/>
              <w:spacing w:line="306" w:lineRule="exact"/>
              <w:ind w:left="105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формах)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680FD761" w14:textId="77777777" w:rsidR="00243AED" w:rsidRPr="00992186" w:rsidRDefault="00243AED" w:rsidP="00DD1440">
            <w:pPr>
              <w:rPr>
                <w:sz w:val="24"/>
                <w:szCs w:val="24"/>
              </w:rPr>
            </w:pPr>
          </w:p>
        </w:tc>
      </w:tr>
      <w:tr w:rsidR="00243AED" w:rsidRPr="00992186" w14:paraId="797EF0DF" w14:textId="77777777" w:rsidTr="00992186">
        <w:trPr>
          <w:trHeight w:val="2268"/>
        </w:trPr>
        <w:tc>
          <w:tcPr>
            <w:tcW w:w="2246" w:type="dxa"/>
          </w:tcPr>
          <w:p w14:paraId="5826C5AA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2.2.2</w:t>
            </w:r>
          </w:p>
        </w:tc>
        <w:tc>
          <w:tcPr>
            <w:tcW w:w="4617" w:type="dxa"/>
          </w:tcPr>
          <w:p w14:paraId="6279E6EB" w14:textId="77777777" w:rsidR="00243AED" w:rsidRPr="00992186" w:rsidRDefault="00243AED" w:rsidP="00DD1440">
            <w:pPr>
              <w:pStyle w:val="TableParagraph"/>
              <w:tabs>
                <w:tab w:val="left" w:pos="1400"/>
                <w:tab w:val="left" w:pos="3525"/>
                <w:tab w:val="left" w:pos="4358"/>
              </w:tabs>
              <w:ind w:left="105" w:right="90" w:firstLine="710"/>
              <w:jc w:val="both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речи</w:t>
            </w:r>
            <w:r w:rsidRPr="00992186">
              <w:rPr>
                <w:sz w:val="24"/>
                <w:szCs w:val="24"/>
                <w:lang w:val="ru-RU"/>
              </w:rPr>
              <w:tab/>
              <w:t>распространённые</w:t>
            </w:r>
            <w:r w:rsidRPr="00992186">
              <w:rPr>
                <w:sz w:val="24"/>
                <w:szCs w:val="24"/>
                <w:lang w:val="ru-RU"/>
              </w:rPr>
              <w:tab/>
              <w:t>и</w:t>
            </w:r>
            <w:r w:rsidRPr="0099218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нераспространённые</w:t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pacing w:val="-1"/>
                <w:sz w:val="24"/>
                <w:szCs w:val="24"/>
                <w:lang w:val="ru-RU"/>
              </w:rPr>
              <w:t>простые</w:t>
            </w:r>
            <w:r w:rsidRPr="0099218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предложения,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том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числе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несколькими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обстоятельствами,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следующими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определенном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порядке</w:t>
            </w:r>
            <w:r w:rsidRPr="00992186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(</w:t>
            </w:r>
            <w:r w:rsidRPr="00992186">
              <w:rPr>
                <w:sz w:val="24"/>
                <w:szCs w:val="24"/>
              </w:rPr>
              <w:t>We</w:t>
            </w:r>
            <w:r w:rsidRPr="00992186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moved</w:t>
            </w:r>
            <w:r w:rsidRPr="00992186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to</w:t>
            </w:r>
            <w:r w:rsidRPr="00992186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a</w:t>
            </w:r>
            <w:r w:rsidRPr="00992186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new</w:t>
            </w:r>
            <w:r w:rsidRPr="00992186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house</w:t>
            </w:r>
          </w:p>
          <w:p w14:paraId="799CAF3E" w14:textId="77777777" w:rsidR="00243AED" w:rsidRPr="00992186" w:rsidRDefault="00243AED" w:rsidP="00DD1440">
            <w:pPr>
              <w:pStyle w:val="TableParagraph"/>
              <w:spacing w:line="306" w:lineRule="exact"/>
              <w:ind w:left="105"/>
              <w:jc w:val="both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last year.)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0AFBD09E" w14:textId="77777777" w:rsidR="00243AED" w:rsidRPr="00992186" w:rsidRDefault="00243AED" w:rsidP="00DD1440">
            <w:pPr>
              <w:rPr>
                <w:sz w:val="24"/>
                <w:szCs w:val="24"/>
              </w:rPr>
            </w:pPr>
          </w:p>
        </w:tc>
      </w:tr>
      <w:tr w:rsidR="00243AED" w:rsidRPr="00992186" w14:paraId="2F9E14C9" w14:textId="77777777" w:rsidTr="00DD1440">
        <w:trPr>
          <w:trHeight w:val="1290"/>
        </w:trPr>
        <w:tc>
          <w:tcPr>
            <w:tcW w:w="2246" w:type="dxa"/>
          </w:tcPr>
          <w:p w14:paraId="15EB930D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2.2.3</w:t>
            </w:r>
          </w:p>
        </w:tc>
        <w:tc>
          <w:tcPr>
            <w:tcW w:w="4617" w:type="dxa"/>
          </w:tcPr>
          <w:p w14:paraId="09750CE7" w14:textId="77777777" w:rsidR="00243AED" w:rsidRPr="00992186" w:rsidRDefault="00243AED" w:rsidP="00DD1440">
            <w:pPr>
              <w:pStyle w:val="TableParagraph"/>
              <w:tabs>
                <w:tab w:val="left" w:pos="4335"/>
              </w:tabs>
              <w:spacing w:line="242" w:lineRule="auto"/>
              <w:ind w:left="105" w:right="95" w:firstLine="710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</w:t>
            </w:r>
            <w:r w:rsidRPr="00992186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употреблять</w:t>
            </w:r>
            <w:r w:rsidRPr="00992186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речи</w:t>
            </w:r>
            <w:r w:rsidRPr="00992186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предложения</w:t>
            </w:r>
            <w:r w:rsidRPr="00992186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</w:t>
            </w:r>
            <w:r w:rsidRPr="00992186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начальным</w:t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pacing w:val="-1"/>
                <w:sz w:val="24"/>
                <w:szCs w:val="24"/>
              </w:rPr>
              <w:t>It</w:t>
            </w:r>
          </w:p>
          <w:p w14:paraId="6A7CAFB7" w14:textId="77777777" w:rsidR="00243AED" w:rsidRPr="00992186" w:rsidRDefault="00243AED" w:rsidP="00DD1440">
            <w:pPr>
              <w:pStyle w:val="TableParagraph"/>
              <w:tabs>
                <w:tab w:val="left" w:pos="833"/>
                <w:tab w:val="left" w:pos="1643"/>
                <w:tab w:val="left" w:pos="2272"/>
                <w:tab w:val="left" w:pos="2966"/>
                <w:tab w:val="left" w:pos="4135"/>
              </w:tabs>
              <w:spacing w:line="320" w:lineRule="exact"/>
              <w:ind w:left="105" w:right="95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(It’s</w:t>
            </w:r>
            <w:r w:rsidRPr="00992186">
              <w:rPr>
                <w:sz w:val="24"/>
                <w:szCs w:val="24"/>
              </w:rPr>
              <w:tab/>
              <w:t>cold.</w:t>
            </w:r>
            <w:r w:rsidRPr="00992186">
              <w:rPr>
                <w:sz w:val="24"/>
                <w:szCs w:val="24"/>
              </w:rPr>
              <w:tab/>
              <w:t>It’s</w:t>
            </w:r>
            <w:r w:rsidRPr="00992186">
              <w:rPr>
                <w:sz w:val="24"/>
                <w:szCs w:val="24"/>
              </w:rPr>
              <w:tab/>
              <w:t>five</w:t>
            </w:r>
            <w:r w:rsidRPr="00992186">
              <w:rPr>
                <w:sz w:val="24"/>
                <w:szCs w:val="24"/>
              </w:rPr>
              <w:tab/>
              <w:t>o’clock.</w:t>
            </w:r>
            <w:r w:rsidRPr="00992186">
              <w:rPr>
                <w:sz w:val="24"/>
                <w:szCs w:val="24"/>
              </w:rPr>
              <w:tab/>
            </w:r>
            <w:r w:rsidRPr="00992186">
              <w:rPr>
                <w:spacing w:val="-1"/>
                <w:sz w:val="24"/>
                <w:szCs w:val="24"/>
              </w:rPr>
              <w:t>It’s</w:t>
            </w:r>
            <w:r w:rsidRPr="00992186">
              <w:rPr>
                <w:spacing w:val="-67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interesting.</w:t>
            </w:r>
            <w:r w:rsidRPr="00992186">
              <w:rPr>
                <w:spacing w:val="-1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It’s winter.)</w:t>
            </w:r>
          </w:p>
        </w:tc>
        <w:tc>
          <w:tcPr>
            <w:tcW w:w="2493" w:type="dxa"/>
            <w:vMerge/>
            <w:tcBorders>
              <w:top w:val="nil"/>
            </w:tcBorders>
          </w:tcPr>
          <w:p w14:paraId="4C6DE95B" w14:textId="77777777" w:rsidR="00243AED" w:rsidRPr="00992186" w:rsidRDefault="00243AED" w:rsidP="00DD1440">
            <w:pPr>
              <w:rPr>
                <w:sz w:val="24"/>
                <w:szCs w:val="24"/>
              </w:rPr>
            </w:pPr>
          </w:p>
        </w:tc>
      </w:tr>
    </w:tbl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6"/>
        <w:gridCol w:w="4617"/>
        <w:gridCol w:w="2486"/>
        <w:gridCol w:w="7"/>
      </w:tblGrid>
      <w:tr w:rsidR="00243AED" w:rsidRPr="00992186" w14:paraId="06128250" w14:textId="77777777" w:rsidTr="00DD1440">
        <w:trPr>
          <w:trHeight w:val="1285"/>
        </w:trPr>
        <w:tc>
          <w:tcPr>
            <w:tcW w:w="2246" w:type="dxa"/>
          </w:tcPr>
          <w:p w14:paraId="5E903CDB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2.2.4</w:t>
            </w:r>
          </w:p>
        </w:tc>
        <w:tc>
          <w:tcPr>
            <w:tcW w:w="4617" w:type="dxa"/>
          </w:tcPr>
          <w:p w14:paraId="5E7B9598" w14:textId="77777777" w:rsidR="00243AED" w:rsidRPr="00992186" w:rsidRDefault="00243AED" w:rsidP="00DD1440">
            <w:pPr>
              <w:pStyle w:val="TableParagraph"/>
              <w:ind w:left="105" w:right="93" w:firstLine="710"/>
              <w:jc w:val="both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речи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предложения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начальным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There</w:t>
            </w:r>
            <w:r w:rsidRPr="0099218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+</w:t>
            </w:r>
            <w:r w:rsidRPr="00992186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to</w:t>
            </w:r>
            <w:r w:rsidRPr="0099218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be</w:t>
            </w:r>
            <w:r w:rsidRPr="0099218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(</w:t>
            </w:r>
            <w:r w:rsidRPr="00992186">
              <w:rPr>
                <w:sz w:val="24"/>
                <w:szCs w:val="24"/>
              </w:rPr>
              <w:t>There</w:t>
            </w:r>
            <w:r w:rsidRPr="0099218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are</w:t>
            </w:r>
            <w:r w:rsidRPr="0099218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a</w:t>
            </w:r>
            <w:r w:rsidRPr="0099218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lot</w:t>
            </w:r>
            <w:r w:rsidRPr="0099218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of</w:t>
            </w:r>
            <w:r w:rsidRPr="00992186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trees</w:t>
            </w:r>
            <w:r w:rsidRPr="00992186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in</w:t>
            </w:r>
          </w:p>
          <w:p w14:paraId="4626C19C" w14:textId="77777777" w:rsidR="00243AED" w:rsidRPr="00992186" w:rsidRDefault="00243AED" w:rsidP="00DD1440">
            <w:pPr>
              <w:pStyle w:val="TableParagraph"/>
              <w:spacing w:line="305" w:lineRule="exact"/>
              <w:ind w:left="105"/>
              <w:jc w:val="both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the</w:t>
            </w:r>
            <w:r w:rsidRPr="00992186">
              <w:rPr>
                <w:spacing w:val="1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park.)</w:t>
            </w:r>
          </w:p>
        </w:tc>
        <w:tc>
          <w:tcPr>
            <w:tcW w:w="2493" w:type="dxa"/>
            <w:gridSpan w:val="2"/>
          </w:tcPr>
          <w:p w14:paraId="57DE4BE5" w14:textId="77777777" w:rsidR="00243AED" w:rsidRPr="00992186" w:rsidRDefault="00243AED" w:rsidP="00DD144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43AED" w:rsidRPr="002F3546" w14:paraId="3D22AC19" w14:textId="77777777" w:rsidTr="00DD1440">
        <w:trPr>
          <w:trHeight w:val="1610"/>
        </w:trPr>
        <w:tc>
          <w:tcPr>
            <w:tcW w:w="2246" w:type="dxa"/>
          </w:tcPr>
          <w:p w14:paraId="0F1DDCAE" w14:textId="77777777" w:rsidR="00243AED" w:rsidRPr="00992186" w:rsidRDefault="00243AED" w:rsidP="00DD1440">
            <w:pPr>
              <w:pStyle w:val="TableParagraph"/>
              <w:spacing w:line="317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2.2.5</w:t>
            </w:r>
          </w:p>
        </w:tc>
        <w:tc>
          <w:tcPr>
            <w:tcW w:w="4617" w:type="dxa"/>
          </w:tcPr>
          <w:p w14:paraId="07A7B9BC" w14:textId="77777777" w:rsidR="00243AED" w:rsidRPr="00992186" w:rsidRDefault="00243AED" w:rsidP="00DD1440">
            <w:pPr>
              <w:pStyle w:val="TableParagraph"/>
              <w:tabs>
                <w:tab w:val="left" w:pos="2010"/>
              </w:tabs>
              <w:ind w:left="105" w:right="92" w:firstLine="710"/>
              <w:jc w:val="both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речи</w:t>
            </w:r>
            <w:r w:rsidRPr="00992186">
              <w:rPr>
                <w:sz w:val="24"/>
                <w:szCs w:val="24"/>
                <w:lang w:val="ru-RU"/>
              </w:rPr>
              <w:tab/>
              <w:t>сложноподчинённые</w:t>
            </w:r>
            <w:r w:rsidRPr="0099218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предложения</w:t>
            </w:r>
            <w:r w:rsidRPr="00992186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</w:t>
            </w:r>
            <w:r w:rsidRPr="0099218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союзами</w:t>
            </w:r>
            <w:r w:rsidRPr="00992186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союзными</w:t>
            </w:r>
          </w:p>
          <w:p w14:paraId="488D0F74" w14:textId="77777777" w:rsidR="00243AED" w:rsidRPr="00992186" w:rsidRDefault="00243AED" w:rsidP="00DD1440">
            <w:pPr>
              <w:pStyle w:val="TableParagraph"/>
              <w:spacing w:line="320" w:lineRule="exact"/>
              <w:ind w:left="105" w:right="94"/>
              <w:jc w:val="both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словами</w:t>
            </w:r>
            <w:r w:rsidRPr="00992186">
              <w:rPr>
                <w:spacing w:val="-7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what,</w:t>
            </w:r>
            <w:r w:rsidRPr="00992186">
              <w:rPr>
                <w:spacing w:val="-8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when,</w:t>
            </w:r>
            <w:r w:rsidRPr="00992186">
              <w:rPr>
                <w:spacing w:val="-1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why,</w:t>
            </w:r>
            <w:r w:rsidRPr="00992186">
              <w:rPr>
                <w:spacing w:val="-8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which,</w:t>
            </w:r>
            <w:r w:rsidRPr="00992186">
              <w:rPr>
                <w:spacing w:val="-6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that,</w:t>
            </w:r>
            <w:r w:rsidRPr="00992186">
              <w:rPr>
                <w:spacing w:val="-68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who,</w:t>
            </w:r>
            <w:r w:rsidRPr="00992186">
              <w:rPr>
                <w:spacing w:val="-1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if, because,</w:t>
            </w:r>
            <w:r w:rsidRPr="00992186">
              <w:rPr>
                <w:spacing w:val="-5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that’s why</w:t>
            </w:r>
          </w:p>
        </w:tc>
        <w:tc>
          <w:tcPr>
            <w:tcW w:w="2493" w:type="dxa"/>
            <w:gridSpan w:val="2"/>
          </w:tcPr>
          <w:p w14:paraId="6696AAC8" w14:textId="77777777" w:rsidR="00243AED" w:rsidRPr="00992186" w:rsidRDefault="00243AED" w:rsidP="00DD144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43AED" w:rsidRPr="00992186" w14:paraId="1E930643" w14:textId="77777777" w:rsidTr="00DD1440">
        <w:trPr>
          <w:trHeight w:val="1290"/>
        </w:trPr>
        <w:tc>
          <w:tcPr>
            <w:tcW w:w="2246" w:type="dxa"/>
          </w:tcPr>
          <w:p w14:paraId="76311511" w14:textId="77777777" w:rsidR="00243AED" w:rsidRPr="00992186" w:rsidRDefault="00243AED" w:rsidP="00DD1440">
            <w:pPr>
              <w:pStyle w:val="TableParagraph"/>
              <w:spacing w:line="317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2.2.6</w:t>
            </w:r>
          </w:p>
        </w:tc>
        <w:tc>
          <w:tcPr>
            <w:tcW w:w="4617" w:type="dxa"/>
          </w:tcPr>
          <w:p w14:paraId="54023326" w14:textId="77777777" w:rsidR="00243AED" w:rsidRPr="00992186" w:rsidRDefault="00243AED" w:rsidP="00DD1440">
            <w:pPr>
              <w:pStyle w:val="TableParagraph"/>
              <w:ind w:left="105" w:right="89" w:firstLine="710"/>
              <w:jc w:val="both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речи конструкции с глаголами на -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pacing w:val="-1"/>
                <w:sz w:val="24"/>
                <w:szCs w:val="24"/>
              </w:rPr>
              <w:t>ing</w:t>
            </w:r>
            <w:r w:rsidRPr="00992186">
              <w:rPr>
                <w:spacing w:val="-1"/>
                <w:sz w:val="24"/>
                <w:szCs w:val="24"/>
                <w:lang w:val="ru-RU"/>
              </w:rPr>
              <w:t>:</w:t>
            </w:r>
            <w:r w:rsidRPr="00992186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pacing w:val="-1"/>
                <w:sz w:val="24"/>
                <w:szCs w:val="24"/>
              </w:rPr>
              <w:t>to</w:t>
            </w:r>
            <w:r w:rsidRPr="00992186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pacing w:val="-1"/>
                <w:sz w:val="24"/>
                <w:szCs w:val="24"/>
              </w:rPr>
              <w:t>love</w:t>
            </w:r>
            <w:r w:rsidRPr="00992186">
              <w:rPr>
                <w:spacing w:val="-1"/>
                <w:sz w:val="24"/>
                <w:szCs w:val="24"/>
                <w:lang w:val="ru-RU"/>
              </w:rPr>
              <w:t>/</w:t>
            </w:r>
            <w:r w:rsidRPr="00992186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pacing w:val="-1"/>
                <w:sz w:val="24"/>
                <w:szCs w:val="24"/>
              </w:rPr>
              <w:t>hate</w:t>
            </w:r>
            <w:r w:rsidRPr="00992186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doing</w:t>
            </w:r>
            <w:r w:rsidRPr="00992186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something</w:t>
            </w:r>
            <w:r w:rsidRPr="00992186">
              <w:rPr>
                <w:sz w:val="24"/>
                <w:szCs w:val="24"/>
                <w:lang w:val="ru-RU"/>
              </w:rPr>
              <w:t>;</w:t>
            </w:r>
            <w:r w:rsidRPr="00992186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</w:rPr>
              <w:t>Stop</w:t>
            </w:r>
          </w:p>
          <w:p w14:paraId="737109F3" w14:textId="77777777" w:rsidR="00243AED" w:rsidRPr="00992186" w:rsidRDefault="00243AED" w:rsidP="00DD1440">
            <w:pPr>
              <w:pStyle w:val="TableParagraph"/>
              <w:spacing w:line="306" w:lineRule="exact"/>
              <w:ind w:left="105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talking.</w:t>
            </w:r>
          </w:p>
        </w:tc>
        <w:tc>
          <w:tcPr>
            <w:tcW w:w="2493" w:type="dxa"/>
            <w:gridSpan w:val="2"/>
          </w:tcPr>
          <w:p w14:paraId="5297A49D" w14:textId="77777777" w:rsidR="00243AED" w:rsidRPr="00992186" w:rsidRDefault="00243AED" w:rsidP="00DD144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43AED" w:rsidRPr="00992186" w14:paraId="0429CAAE" w14:textId="77777777" w:rsidTr="00DD1440">
        <w:trPr>
          <w:trHeight w:val="965"/>
        </w:trPr>
        <w:tc>
          <w:tcPr>
            <w:tcW w:w="2246" w:type="dxa"/>
          </w:tcPr>
          <w:p w14:paraId="0963E90C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lastRenderedPageBreak/>
              <w:t>2.2.7</w:t>
            </w:r>
          </w:p>
        </w:tc>
        <w:tc>
          <w:tcPr>
            <w:tcW w:w="4617" w:type="dxa"/>
          </w:tcPr>
          <w:p w14:paraId="58F02762" w14:textId="77777777" w:rsidR="00243AED" w:rsidRPr="00992186" w:rsidRDefault="00243AED" w:rsidP="00DD1440">
            <w:pPr>
              <w:pStyle w:val="TableParagraph"/>
              <w:tabs>
                <w:tab w:val="left" w:pos="1986"/>
                <w:tab w:val="left" w:pos="3091"/>
                <w:tab w:val="left" w:pos="3511"/>
                <w:tab w:val="left" w:pos="3956"/>
                <w:tab w:val="left" w:pos="4226"/>
              </w:tabs>
              <w:ind w:left="105" w:right="87" w:firstLine="710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Употреблять</w:t>
            </w:r>
            <w:r w:rsidRPr="00992186">
              <w:rPr>
                <w:sz w:val="24"/>
                <w:szCs w:val="24"/>
                <w:lang w:val="ru-RU"/>
              </w:rPr>
              <w:tab/>
              <w:t>в</w:t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z w:val="24"/>
                <w:szCs w:val="24"/>
                <w:lang w:val="ru-RU"/>
              </w:rPr>
              <w:tab/>
              <w:t>речи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модальные</w:t>
            </w:r>
            <w:r w:rsidRPr="00992186">
              <w:rPr>
                <w:sz w:val="24"/>
                <w:szCs w:val="24"/>
                <w:lang w:val="ru-RU"/>
              </w:rPr>
              <w:tab/>
              <w:t>глаголы</w:t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z w:val="24"/>
                <w:szCs w:val="24"/>
                <w:lang w:val="ru-RU"/>
              </w:rPr>
              <w:tab/>
              <w:t>и</w:t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pacing w:val="-2"/>
                <w:sz w:val="24"/>
                <w:szCs w:val="24"/>
                <w:lang w:val="ru-RU"/>
              </w:rPr>
              <w:t>их</w:t>
            </w:r>
          </w:p>
          <w:p w14:paraId="1023B305" w14:textId="77777777" w:rsidR="00243AED" w:rsidRPr="00992186" w:rsidRDefault="00243AED" w:rsidP="00DD1440">
            <w:pPr>
              <w:pStyle w:val="TableParagraph"/>
              <w:spacing w:line="306" w:lineRule="exact"/>
              <w:ind w:left="105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эквиваленты</w:t>
            </w:r>
            <w:r w:rsidRPr="00992186">
              <w:rPr>
                <w:spacing w:val="1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(may,</w:t>
            </w:r>
            <w:r w:rsidRPr="00992186">
              <w:rPr>
                <w:spacing w:val="-1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can,</w:t>
            </w:r>
            <w:r w:rsidRPr="00992186">
              <w:rPr>
                <w:spacing w:val="-6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must).</w:t>
            </w:r>
          </w:p>
        </w:tc>
        <w:tc>
          <w:tcPr>
            <w:tcW w:w="2493" w:type="dxa"/>
            <w:gridSpan w:val="2"/>
          </w:tcPr>
          <w:p w14:paraId="4497872E" w14:textId="77777777" w:rsidR="00243AED" w:rsidRPr="00992186" w:rsidRDefault="00243AED" w:rsidP="00DD1440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243AED" w:rsidRPr="00992186" w14:paraId="70E30449" w14:textId="77777777" w:rsidTr="00992186">
        <w:trPr>
          <w:trHeight w:val="1279"/>
        </w:trPr>
        <w:tc>
          <w:tcPr>
            <w:tcW w:w="2246" w:type="dxa"/>
          </w:tcPr>
          <w:p w14:paraId="525115F4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2.2.8</w:t>
            </w:r>
          </w:p>
        </w:tc>
        <w:tc>
          <w:tcPr>
            <w:tcW w:w="4617" w:type="dxa"/>
          </w:tcPr>
          <w:p w14:paraId="0BC419F2" w14:textId="77777777" w:rsidR="00243AED" w:rsidRPr="00992186" w:rsidRDefault="00243AED" w:rsidP="00DD1440">
            <w:pPr>
              <w:pStyle w:val="TableParagraph"/>
              <w:tabs>
                <w:tab w:val="left" w:pos="3759"/>
              </w:tabs>
              <w:ind w:left="105" w:right="95" w:firstLine="710"/>
              <w:jc w:val="both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речи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имена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существительные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единственном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числе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во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множественном</w:t>
            </w:r>
            <w:r w:rsidRPr="00992186">
              <w:rPr>
                <w:sz w:val="24"/>
                <w:szCs w:val="24"/>
                <w:lang w:val="ru-RU"/>
              </w:rPr>
              <w:tab/>
            </w:r>
            <w:r w:rsidRPr="00992186">
              <w:rPr>
                <w:spacing w:val="-1"/>
                <w:sz w:val="24"/>
                <w:szCs w:val="24"/>
                <w:lang w:val="ru-RU"/>
              </w:rPr>
              <w:t>числе,</w:t>
            </w:r>
          </w:p>
          <w:p w14:paraId="7D240664" w14:textId="77777777" w:rsidR="00243AED" w:rsidRPr="00992186" w:rsidRDefault="00243AED" w:rsidP="00DD1440">
            <w:pPr>
              <w:pStyle w:val="TableParagraph"/>
              <w:spacing w:line="320" w:lineRule="exact"/>
              <w:ind w:left="105" w:right="102"/>
              <w:jc w:val="both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образованные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по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правилу,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исключения.</w:t>
            </w:r>
          </w:p>
        </w:tc>
        <w:tc>
          <w:tcPr>
            <w:tcW w:w="2493" w:type="dxa"/>
            <w:gridSpan w:val="2"/>
            <w:vMerge w:val="restart"/>
          </w:tcPr>
          <w:p w14:paraId="6A163458" w14:textId="77777777" w:rsidR="00243AED" w:rsidRPr="00992186" w:rsidRDefault="00243AED" w:rsidP="00DD1440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243AED" w:rsidRPr="00992186" w14:paraId="163729FB" w14:textId="77777777" w:rsidTr="00DD1440">
        <w:trPr>
          <w:trHeight w:val="970"/>
        </w:trPr>
        <w:tc>
          <w:tcPr>
            <w:tcW w:w="2246" w:type="dxa"/>
          </w:tcPr>
          <w:p w14:paraId="50284913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2.2.9</w:t>
            </w:r>
          </w:p>
        </w:tc>
        <w:tc>
          <w:tcPr>
            <w:tcW w:w="4617" w:type="dxa"/>
          </w:tcPr>
          <w:p w14:paraId="34882EC0" w14:textId="77777777" w:rsidR="00243AED" w:rsidRPr="00992186" w:rsidRDefault="00243AED" w:rsidP="00DD1440">
            <w:pPr>
              <w:pStyle w:val="TableParagraph"/>
              <w:spacing w:line="316" w:lineRule="exact"/>
              <w:ind w:left="105" w:firstLine="710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</w:t>
            </w:r>
            <w:r w:rsidRPr="00992186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употреблять</w:t>
            </w:r>
            <w:r w:rsidRPr="00992186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</w:t>
            </w:r>
          </w:p>
          <w:p w14:paraId="67765536" w14:textId="77777777" w:rsidR="00243AED" w:rsidRPr="00992186" w:rsidRDefault="00243AED" w:rsidP="00DD1440">
            <w:pPr>
              <w:pStyle w:val="TableParagraph"/>
              <w:spacing w:line="320" w:lineRule="exact"/>
              <w:ind w:left="105" w:right="89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речи</w:t>
            </w:r>
            <w:r w:rsidRPr="00992186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исчисляемые</w:t>
            </w:r>
            <w:r w:rsidRPr="00992186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неисчисляемые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имена</w:t>
            </w:r>
            <w:r w:rsidRPr="0099218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существительные.</w:t>
            </w:r>
          </w:p>
        </w:tc>
        <w:tc>
          <w:tcPr>
            <w:tcW w:w="2493" w:type="dxa"/>
            <w:gridSpan w:val="2"/>
            <w:vMerge/>
            <w:tcBorders>
              <w:top w:val="nil"/>
            </w:tcBorders>
          </w:tcPr>
          <w:p w14:paraId="41AFF42D" w14:textId="77777777" w:rsidR="00243AED" w:rsidRPr="00992186" w:rsidRDefault="00243AED" w:rsidP="00DD1440">
            <w:pPr>
              <w:rPr>
                <w:sz w:val="24"/>
                <w:szCs w:val="24"/>
                <w:lang w:val="ru-RU"/>
              </w:rPr>
            </w:pPr>
          </w:p>
        </w:tc>
      </w:tr>
      <w:tr w:rsidR="00243AED" w:rsidRPr="00992186" w14:paraId="685C8366" w14:textId="77777777" w:rsidTr="00DD1440">
        <w:trPr>
          <w:trHeight w:val="1285"/>
        </w:trPr>
        <w:tc>
          <w:tcPr>
            <w:tcW w:w="2246" w:type="dxa"/>
          </w:tcPr>
          <w:p w14:paraId="5D524E89" w14:textId="77777777" w:rsidR="00243AED" w:rsidRPr="00992186" w:rsidRDefault="00243AED" w:rsidP="00DD1440">
            <w:pPr>
              <w:pStyle w:val="TableParagraph"/>
              <w:spacing w:line="317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2.2.10</w:t>
            </w:r>
          </w:p>
        </w:tc>
        <w:tc>
          <w:tcPr>
            <w:tcW w:w="4617" w:type="dxa"/>
          </w:tcPr>
          <w:p w14:paraId="399BBB22" w14:textId="77777777" w:rsidR="00243AED" w:rsidRPr="00992186" w:rsidRDefault="00243AED" w:rsidP="00DD1440">
            <w:pPr>
              <w:pStyle w:val="TableParagraph"/>
              <w:spacing w:line="316" w:lineRule="exact"/>
              <w:ind w:left="815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</w:t>
            </w:r>
            <w:r w:rsidRPr="00992186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употреблять</w:t>
            </w:r>
            <w:r w:rsidRPr="00992186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</w:t>
            </w:r>
          </w:p>
          <w:p w14:paraId="2666C744" w14:textId="77777777" w:rsidR="00243AED" w:rsidRPr="00992186" w:rsidRDefault="00243AED" w:rsidP="00DD1440">
            <w:pPr>
              <w:pStyle w:val="TableParagraph"/>
              <w:spacing w:line="320" w:lineRule="exact"/>
              <w:ind w:left="105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речи</w:t>
            </w:r>
          </w:p>
          <w:p w14:paraId="4FF75338" w14:textId="77777777" w:rsidR="00243AED" w:rsidRPr="00992186" w:rsidRDefault="00243AED" w:rsidP="00DD1440">
            <w:pPr>
              <w:pStyle w:val="TableParagraph"/>
              <w:spacing w:line="326" w:lineRule="exact"/>
              <w:ind w:left="105"/>
              <w:rPr>
                <w:sz w:val="24"/>
                <w:szCs w:val="24"/>
                <w:lang w:val="ru-RU"/>
              </w:rPr>
            </w:pPr>
            <w:r w:rsidRPr="00992186">
              <w:rPr>
                <w:spacing w:val="-1"/>
                <w:sz w:val="24"/>
                <w:szCs w:val="24"/>
                <w:lang w:val="ru-RU"/>
              </w:rPr>
              <w:t>определённый/неопределённый/нул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евой артикль.</w:t>
            </w:r>
          </w:p>
        </w:tc>
        <w:tc>
          <w:tcPr>
            <w:tcW w:w="2493" w:type="dxa"/>
            <w:gridSpan w:val="2"/>
            <w:vMerge/>
            <w:tcBorders>
              <w:top w:val="nil"/>
            </w:tcBorders>
          </w:tcPr>
          <w:p w14:paraId="5E406B2D" w14:textId="77777777" w:rsidR="00243AED" w:rsidRPr="00992186" w:rsidRDefault="00243AED" w:rsidP="00DD1440">
            <w:pPr>
              <w:rPr>
                <w:sz w:val="24"/>
                <w:szCs w:val="24"/>
                <w:lang w:val="ru-RU"/>
              </w:rPr>
            </w:pPr>
          </w:p>
        </w:tc>
      </w:tr>
      <w:tr w:rsidR="00243AED" w:rsidRPr="00992186" w14:paraId="2E3A2632" w14:textId="77777777" w:rsidTr="00992186">
        <w:trPr>
          <w:trHeight w:val="1811"/>
        </w:trPr>
        <w:tc>
          <w:tcPr>
            <w:tcW w:w="2246" w:type="dxa"/>
          </w:tcPr>
          <w:p w14:paraId="4029C908" w14:textId="77777777" w:rsidR="00243AED" w:rsidRPr="00992186" w:rsidRDefault="00243AED" w:rsidP="00DD1440">
            <w:pPr>
              <w:pStyle w:val="TableParagraph"/>
              <w:spacing w:line="314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2.2.11</w:t>
            </w:r>
          </w:p>
        </w:tc>
        <w:tc>
          <w:tcPr>
            <w:tcW w:w="4617" w:type="dxa"/>
          </w:tcPr>
          <w:p w14:paraId="1E11FDBE" w14:textId="77777777" w:rsidR="00243AED" w:rsidRPr="00992186" w:rsidRDefault="00243AED" w:rsidP="00DD1440">
            <w:pPr>
              <w:pStyle w:val="TableParagraph"/>
              <w:ind w:left="105" w:right="90" w:firstLine="710"/>
              <w:jc w:val="both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речи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местоимения: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личные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(в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именительном</w:t>
            </w:r>
            <w:r w:rsidRPr="00992186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объектном</w:t>
            </w:r>
            <w:r w:rsidRPr="00992186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падежах,</w:t>
            </w:r>
            <w:r w:rsidRPr="0099218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а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также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абсолютной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форме),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притяжательные,</w:t>
            </w:r>
            <w:r w:rsidRPr="00992186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указательные,</w:t>
            </w:r>
          </w:p>
          <w:p w14:paraId="33402097" w14:textId="77777777" w:rsidR="00243AED" w:rsidRPr="00992186" w:rsidRDefault="00243AED" w:rsidP="00DD1440">
            <w:pPr>
              <w:pStyle w:val="TableParagraph"/>
              <w:spacing w:line="326" w:lineRule="exact"/>
              <w:ind w:left="105" w:right="90"/>
              <w:jc w:val="both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неопределённые,</w:t>
            </w:r>
            <w:r w:rsidRPr="00992186">
              <w:rPr>
                <w:spacing w:val="1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относительные,</w:t>
            </w:r>
            <w:r w:rsidRPr="00992186">
              <w:rPr>
                <w:spacing w:val="-67"/>
                <w:sz w:val="24"/>
                <w:szCs w:val="24"/>
              </w:rPr>
              <w:t xml:space="preserve"> </w:t>
            </w:r>
            <w:r w:rsidRPr="00992186">
              <w:rPr>
                <w:sz w:val="24"/>
                <w:szCs w:val="24"/>
              </w:rPr>
              <w:t>вопросительные.</w:t>
            </w:r>
          </w:p>
        </w:tc>
        <w:tc>
          <w:tcPr>
            <w:tcW w:w="2493" w:type="dxa"/>
            <w:gridSpan w:val="2"/>
            <w:vMerge/>
            <w:tcBorders>
              <w:top w:val="nil"/>
            </w:tcBorders>
          </w:tcPr>
          <w:p w14:paraId="3E2F0E08" w14:textId="77777777" w:rsidR="00243AED" w:rsidRPr="00992186" w:rsidRDefault="00243AED" w:rsidP="00DD1440">
            <w:pPr>
              <w:rPr>
                <w:sz w:val="24"/>
                <w:szCs w:val="24"/>
              </w:rPr>
            </w:pPr>
          </w:p>
        </w:tc>
      </w:tr>
      <w:tr w:rsidR="00243AED" w:rsidRPr="00992186" w14:paraId="79E46986" w14:textId="77777777" w:rsidTr="00992186">
        <w:trPr>
          <w:trHeight w:val="1426"/>
        </w:trPr>
        <w:tc>
          <w:tcPr>
            <w:tcW w:w="2246" w:type="dxa"/>
          </w:tcPr>
          <w:p w14:paraId="07D8051D" w14:textId="77777777" w:rsidR="00243AED" w:rsidRPr="00992186" w:rsidRDefault="00243AED" w:rsidP="00DD1440">
            <w:pPr>
              <w:pStyle w:val="TableParagraph"/>
              <w:spacing w:line="308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2.2.12</w:t>
            </w:r>
          </w:p>
        </w:tc>
        <w:tc>
          <w:tcPr>
            <w:tcW w:w="4617" w:type="dxa"/>
          </w:tcPr>
          <w:p w14:paraId="0548DED0" w14:textId="77777777" w:rsidR="00243AED" w:rsidRPr="00992186" w:rsidRDefault="00243AED" w:rsidP="00DD1440">
            <w:pPr>
              <w:pStyle w:val="TableParagraph"/>
              <w:tabs>
                <w:tab w:val="left" w:pos="3374"/>
              </w:tabs>
              <w:ind w:left="105" w:right="91" w:firstLine="710"/>
              <w:jc w:val="both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 и употреблять в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речи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имена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прилагательные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</w:t>
            </w:r>
            <w:r w:rsidRPr="00992186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положительной,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сравнительной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превосходной</w:t>
            </w:r>
            <w:r w:rsidRPr="00992186">
              <w:rPr>
                <w:sz w:val="24"/>
                <w:szCs w:val="24"/>
                <w:lang w:val="ru-RU"/>
              </w:rPr>
              <w:tab/>
              <w:t>степенях,</w:t>
            </w:r>
            <w:r w:rsidRPr="00992186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образованные</w:t>
            </w:r>
            <w:r w:rsidRPr="00992186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по</w:t>
            </w:r>
            <w:r w:rsidRPr="00992186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правилу,</w:t>
            </w:r>
            <w:r w:rsidRPr="00992186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</w:p>
          <w:p w14:paraId="57988AA8" w14:textId="77777777" w:rsidR="00243AED" w:rsidRPr="00992186" w:rsidRDefault="00243AED" w:rsidP="00DD1440">
            <w:pPr>
              <w:pStyle w:val="TableParagraph"/>
              <w:spacing w:line="306" w:lineRule="exact"/>
              <w:ind w:left="105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исключения.</w:t>
            </w:r>
          </w:p>
        </w:tc>
        <w:tc>
          <w:tcPr>
            <w:tcW w:w="2493" w:type="dxa"/>
            <w:gridSpan w:val="2"/>
            <w:vMerge/>
            <w:tcBorders>
              <w:top w:val="nil"/>
            </w:tcBorders>
          </w:tcPr>
          <w:p w14:paraId="120C389C" w14:textId="77777777" w:rsidR="00243AED" w:rsidRPr="00992186" w:rsidRDefault="00243AED" w:rsidP="00DD1440">
            <w:pPr>
              <w:rPr>
                <w:sz w:val="24"/>
                <w:szCs w:val="24"/>
              </w:rPr>
            </w:pPr>
          </w:p>
        </w:tc>
      </w:tr>
      <w:tr w:rsidR="00243AED" w:rsidRPr="00992186" w14:paraId="3A6526AA" w14:textId="77777777" w:rsidTr="00DD1440">
        <w:trPr>
          <w:trHeight w:val="644"/>
        </w:trPr>
        <w:tc>
          <w:tcPr>
            <w:tcW w:w="2246" w:type="dxa"/>
          </w:tcPr>
          <w:p w14:paraId="4AB12401" w14:textId="77777777" w:rsidR="00243AED" w:rsidRPr="00992186" w:rsidRDefault="00243AED" w:rsidP="00DD1440">
            <w:pPr>
              <w:pStyle w:val="TableParagraph"/>
              <w:spacing w:line="316" w:lineRule="exact"/>
              <w:ind w:left="820"/>
              <w:rPr>
                <w:sz w:val="24"/>
                <w:szCs w:val="24"/>
              </w:rPr>
            </w:pPr>
            <w:r w:rsidRPr="00992186">
              <w:rPr>
                <w:sz w:val="24"/>
                <w:szCs w:val="24"/>
              </w:rPr>
              <w:t>2.2.13</w:t>
            </w:r>
          </w:p>
        </w:tc>
        <w:tc>
          <w:tcPr>
            <w:tcW w:w="4617" w:type="dxa"/>
          </w:tcPr>
          <w:p w14:paraId="08BF0A9D" w14:textId="77777777" w:rsidR="00243AED" w:rsidRPr="00992186" w:rsidRDefault="00243AED" w:rsidP="00DD1440">
            <w:pPr>
              <w:pStyle w:val="TableParagraph"/>
              <w:spacing w:line="316" w:lineRule="exact"/>
              <w:ind w:left="0" w:right="95"/>
              <w:jc w:val="right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Распознавать</w:t>
            </w:r>
            <w:r w:rsidRPr="00992186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и</w:t>
            </w:r>
            <w:r w:rsidRPr="00992186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употреблять</w:t>
            </w:r>
            <w:r w:rsidRPr="00992186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sz w:val="24"/>
                <w:szCs w:val="24"/>
                <w:lang w:val="ru-RU"/>
              </w:rPr>
              <w:t>в</w:t>
            </w:r>
          </w:p>
          <w:p w14:paraId="2406F11E" w14:textId="77777777" w:rsidR="00243AED" w:rsidRPr="00992186" w:rsidRDefault="00243AED" w:rsidP="00DD1440">
            <w:pPr>
              <w:pStyle w:val="TableParagraph"/>
              <w:tabs>
                <w:tab w:val="left" w:pos="829"/>
                <w:tab w:val="left" w:pos="2063"/>
                <w:tab w:val="left" w:pos="2467"/>
              </w:tabs>
              <w:spacing w:before="3" w:line="306" w:lineRule="exact"/>
              <w:ind w:left="0" w:right="93"/>
              <w:jc w:val="right"/>
              <w:rPr>
                <w:sz w:val="24"/>
                <w:szCs w:val="24"/>
                <w:lang w:val="ru-RU"/>
              </w:rPr>
            </w:pPr>
            <w:r w:rsidRPr="00992186">
              <w:rPr>
                <w:sz w:val="24"/>
                <w:szCs w:val="24"/>
                <w:lang w:val="ru-RU"/>
              </w:rPr>
              <w:t>речи</w:t>
            </w:r>
            <w:r w:rsidRPr="00992186">
              <w:rPr>
                <w:sz w:val="24"/>
                <w:szCs w:val="24"/>
                <w:lang w:val="ru-RU"/>
              </w:rPr>
              <w:tab/>
              <w:t>наречия</w:t>
            </w:r>
            <w:r w:rsidRPr="00992186">
              <w:rPr>
                <w:sz w:val="24"/>
                <w:szCs w:val="24"/>
                <w:lang w:val="ru-RU"/>
              </w:rPr>
              <w:tab/>
              <w:t>в</w:t>
            </w:r>
            <w:r w:rsidRPr="00992186">
              <w:rPr>
                <w:sz w:val="24"/>
                <w:szCs w:val="24"/>
                <w:lang w:val="ru-RU"/>
              </w:rPr>
              <w:tab/>
              <w:t>положительной,</w:t>
            </w:r>
          </w:p>
        </w:tc>
        <w:tc>
          <w:tcPr>
            <w:tcW w:w="2493" w:type="dxa"/>
            <w:gridSpan w:val="2"/>
            <w:vMerge/>
            <w:tcBorders>
              <w:top w:val="nil"/>
            </w:tcBorders>
          </w:tcPr>
          <w:p w14:paraId="395CDBB3" w14:textId="77777777" w:rsidR="00243AED" w:rsidRPr="00992186" w:rsidRDefault="00243AED" w:rsidP="00DD1440">
            <w:pPr>
              <w:rPr>
                <w:sz w:val="24"/>
                <w:szCs w:val="24"/>
                <w:lang w:val="ru-RU"/>
              </w:rPr>
            </w:pPr>
          </w:p>
        </w:tc>
      </w:tr>
      <w:tr w:rsidR="00243AED" w:rsidRPr="00992186" w14:paraId="4AE37301" w14:textId="77777777" w:rsidTr="00992186">
        <w:trPr>
          <w:gridAfter w:val="1"/>
          <w:wAfter w:w="7" w:type="dxa"/>
          <w:trHeight w:val="1157"/>
        </w:trPr>
        <w:tc>
          <w:tcPr>
            <w:tcW w:w="2246" w:type="dxa"/>
          </w:tcPr>
          <w:p w14:paraId="558909EB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17" w:type="dxa"/>
          </w:tcPr>
          <w:p w14:paraId="054E6520" w14:textId="77777777" w:rsidR="00243AED" w:rsidRPr="00992186" w:rsidRDefault="00243AED" w:rsidP="00DD1440">
            <w:pPr>
              <w:tabs>
                <w:tab w:val="left" w:pos="3159"/>
              </w:tabs>
              <w:ind w:left="105" w:right="9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сравнительной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превосходной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степенях,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также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количество</w:t>
            </w:r>
            <w:r w:rsidRPr="00992186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many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much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992186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few</w:t>
            </w:r>
            <w:r w:rsidRPr="00992186">
              <w:rPr>
                <w:rFonts w:ascii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92186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92186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few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992186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little</w:t>
            </w:r>
            <w:r w:rsidRPr="00992186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992186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2B8A2D8E" w14:textId="77777777" w:rsidR="00243AED" w:rsidRPr="00992186" w:rsidRDefault="00243AED" w:rsidP="00DD1440">
            <w:pPr>
              <w:spacing w:line="30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little).</w:t>
            </w:r>
          </w:p>
        </w:tc>
        <w:tc>
          <w:tcPr>
            <w:tcW w:w="2486" w:type="dxa"/>
            <w:vMerge w:val="restart"/>
          </w:tcPr>
          <w:p w14:paraId="6F026B83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56AA0585" w14:textId="77777777" w:rsidTr="00DD1440">
        <w:trPr>
          <w:gridAfter w:val="1"/>
          <w:wAfter w:w="7" w:type="dxa"/>
          <w:trHeight w:val="965"/>
        </w:trPr>
        <w:tc>
          <w:tcPr>
            <w:tcW w:w="2246" w:type="dxa"/>
          </w:tcPr>
          <w:p w14:paraId="12BFD54B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2.2.14</w:t>
            </w:r>
          </w:p>
        </w:tc>
        <w:tc>
          <w:tcPr>
            <w:tcW w:w="4617" w:type="dxa"/>
          </w:tcPr>
          <w:p w14:paraId="64664F3F" w14:textId="77777777" w:rsidR="00243AED" w:rsidRPr="00992186" w:rsidRDefault="00243AED" w:rsidP="00DD1440">
            <w:pPr>
              <w:spacing w:line="237" w:lineRule="auto"/>
              <w:ind w:left="105" w:right="86" w:firstLine="7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</w:t>
            </w:r>
            <w:r w:rsidRPr="00992186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92186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</w:t>
            </w:r>
            <w:r w:rsidRPr="00992186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9218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992186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</w:t>
            </w:r>
            <w:r w:rsidRPr="00992186">
              <w:rPr>
                <w:rFonts w:ascii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92186">
              <w:rPr>
                <w:rFonts w:ascii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порядковые</w:t>
            </w:r>
          </w:p>
          <w:p w14:paraId="43FB1C26" w14:textId="77777777" w:rsidR="00243AED" w:rsidRPr="00992186" w:rsidRDefault="00243AED" w:rsidP="00DD1440">
            <w:pPr>
              <w:spacing w:before="1" w:line="30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числительные.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1373A5BD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13AFA272" w14:textId="77777777" w:rsidTr="00DD1440">
        <w:trPr>
          <w:gridAfter w:val="1"/>
          <w:wAfter w:w="7" w:type="dxa"/>
          <w:trHeight w:val="965"/>
        </w:trPr>
        <w:tc>
          <w:tcPr>
            <w:tcW w:w="2246" w:type="dxa"/>
          </w:tcPr>
          <w:p w14:paraId="53A2B28E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2.2.15</w:t>
            </w:r>
          </w:p>
        </w:tc>
        <w:tc>
          <w:tcPr>
            <w:tcW w:w="4617" w:type="dxa"/>
          </w:tcPr>
          <w:p w14:paraId="23A8D95D" w14:textId="77777777" w:rsidR="00243AED" w:rsidRPr="00992186" w:rsidRDefault="00243AED" w:rsidP="00DD1440">
            <w:pPr>
              <w:tabs>
                <w:tab w:val="left" w:pos="2644"/>
                <w:tab w:val="left" w:pos="3033"/>
              </w:tabs>
              <w:ind w:left="105" w:right="93" w:firstLine="7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употреблять</w:t>
            </w:r>
            <w:r w:rsidRPr="0099218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</w:t>
            </w:r>
            <w:r w:rsidRPr="00992186">
              <w:rPr>
                <w:rFonts w:ascii="Times New Roman" w:hAnsi="Times New Roman" w:cs="Times New Roman"/>
                <w:spacing w:val="10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</w:t>
            </w:r>
            <w:r w:rsidRPr="00992186">
              <w:rPr>
                <w:rFonts w:ascii="Times New Roman" w:hAnsi="Times New Roman" w:cs="Times New Roman"/>
                <w:spacing w:val="10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фразах,</w:t>
            </w:r>
            <w:r w:rsidRPr="00992186">
              <w:rPr>
                <w:rFonts w:ascii="Times New Roman" w:hAnsi="Times New Roman" w:cs="Times New Roman"/>
                <w:spacing w:val="103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выражающих</w:t>
            </w:r>
          </w:p>
          <w:p w14:paraId="1FA78E38" w14:textId="77777777" w:rsidR="00243AED" w:rsidRPr="00992186" w:rsidRDefault="00243AED" w:rsidP="00DD1440">
            <w:pPr>
              <w:spacing w:line="30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направление,</w:t>
            </w:r>
            <w:r w:rsidRPr="0099218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99218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r w:rsidRPr="0099218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7A07AE1E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190BC474" w14:textId="77777777" w:rsidTr="00DD1440">
        <w:trPr>
          <w:gridAfter w:val="1"/>
          <w:wAfter w:w="7" w:type="dxa"/>
          <w:trHeight w:val="325"/>
        </w:trPr>
        <w:tc>
          <w:tcPr>
            <w:tcW w:w="2246" w:type="dxa"/>
          </w:tcPr>
          <w:p w14:paraId="53F7B878" w14:textId="77777777" w:rsidR="00243AED" w:rsidRPr="00992186" w:rsidRDefault="00243AED" w:rsidP="00DD1440">
            <w:pPr>
              <w:spacing w:line="305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17" w:type="dxa"/>
          </w:tcPr>
          <w:p w14:paraId="616CB141" w14:textId="77777777" w:rsidR="00243AED" w:rsidRPr="00992186" w:rsidRDefault="00243AED" w:rsidP="00DD1440">
            <w:pPr>
              <w:spacing w:line="305" w:lineRule="exact"/>
              <w:ind w:left="8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r w:rsidRPr="0099218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r w:rsidRPr="0099218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</w:p>
        </w:tc>
        <w:tc>
          <w:tcPr>
            <w:tcW w:w="2486" w:type="dxa"/>
            <w:vMerge w:val="restart"/>
          </w:tcPr>
          <w:p w14:paraId="21D8E667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308C0660" w14:textId="77777777" w:rsidTr="00DD1440">
        <w:trPr>
          <w:gridAfter w:val="1"/>
          <w:wAfter w:w="7" w:type="dxa"/>
          <w:trHeight w:val="1610"/>
        </w:trPr>
        <w:tc>
          <w:tcPr>
            <w:tcW w:w="2246" w:type="dxa"/>
          </w:tcPr>
          <w:p w14:paraId="737C511B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4617" w:type="dxa"/>
          </w:tcPr>
          <w:p w14:paraId="03407724" w14:textId="77777777" w:rsidR="00243AED" w:rsidRPr="00992186" w:rsidRDefault="00243AED" w:rsidP="00DD1440">
            <w:pPr>
              <w:ind w:left="105" w:right="91" w:firstLine="7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лексические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единицы,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обслуживающие ситуации в рамках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тематики</w:t>
            </w:r>
            <w:r w:rsidRPr="00992186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начальной</w:t>
            </w:r>
            <w:r w:rsidRPr="00992186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92186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</w:p>
          <w:p w14:paraId="5B275D25" w14:textId="77777777" w:rsidR="00243AED" w:rsidRPr="00992186" w:rsidRDefault="00243AED" w:rsidP="00DD1440">
            <w:pPr>
              <w:spacing w:line="30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школы.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102D2FB6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566E6C5C" w14:textId="77777777" w:rsidTr="00DD1440">
        <w:trPr>
          <w:gridAfter w:val="1"/>
          <w:wAfter w:w="7" w:type="dxa"/>
          <w:trHeight w:val="965"/>
        </w:trPr>
        <w:tc>
          <w:tcPr>
            <w:tcW w:w="2246" w:type="dxa"/>
          </w:tcPr>
          <w:p w14:paraId="06DD5FA1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4617" w:type="dxa"/>
          </w:tcPr>
          <w:p w14:paraId="75AA534A" w14:textId="77777777" w:rsidR="00243AED" w:rsidRPr="00992186" w:rsidRDefault="00243AED" w:rsidP="00DD1440">
            <w:pPr>
              <w:tabs>
                <w:tab w:val="left" w:pos="929"/>
                <w:tab w:val="left" w:pos="2293"/>
              </w:tabs>
              <w:spacing w:line="237" w:lineRule="auto"/>
              <w:ind w:left="105" w:right="94" w:firstLine="7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</w:t>
            </w:r>
            <w:r w:rsidRPr="00992186">
              <w:rPr>
                <w:rFonts w:ascii="Times New Roman" w:hAnsi="Times New Roman" w:cs="Times New Roman"/>
                <w:spacing w:val="4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92186">
              <w:rPr>
                <w:rFonts w:ascii="Times New Roman" w:hAnsi="Times New Roman" w:cs="Times New Roman"/>
                <w:spacing w:val="4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</w:t>
            </w:r>
            <w:r w:rsidRPr="00992186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9218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наиболее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распространённые</w:t>
            </w:r>
          </w:p>
          <w:p w14:paraId="224A39BE" w14:textId="77777777" w:rsidR="00243AED" w:rsidRPr="00992186" w:rsidRDefault="00243AED" w:rsidP="00DD1440">
            <w:pPr>
              <w:spacing w:line="31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устойчивые</w:t>
            </w:r>
            <w:r w:rsidRPr="0099218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словосочетания.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1495EB3E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1DB7A1D4" w14:textId="77777777" w:rsidTr="00DD1440">
        <w:trPr>
          <w:gridAfter w:val="1"/>
          <w:wAfter w:w="7" w:type="dxa"/>
          <w:trHeight w:val="1285"/>
        </w:trPr>
        <w:tc>
          <w:tcPr>
            <w:tcW w:w="2246" w:type="dxa"/>
          </w:tcPr>
          <w:p w14:paraId="653FE028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2.3.3</w:t>
            </w:r>
          </w:p>
        </w:tc>
        <w:tc>
          <w:tcPr>
            <w:tcW w:w="4617" w:type="dxa"/>
          </w:tcPr>
          <w:p w14:paraId="5E875D75" w14:textId="77777777" w:rsidR="00243AED" w:rsidRPr="00992186" w:rsidRDefault="00243AED" w:rsidP="00DD1440">
            <w:pPr>
              <w:spacing w:line="237" w:lineRule="auto"/>
              <w:ind w:left="105" w:right="95" w:firstLine="7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реплики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клише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речевого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этикета,</w:t>
            </w:r>
            <w:r w:rsidRPr="00992186">
              <w:rPr>
                <w:rFonts w:ascii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характерные</w:t>
            </w:r>
            <w:r w:rsidRPr="00992186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992186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</w:t>
            </w:r>
          </w:p>
          <w:p w14:paraId="0A19462C" w14:textId="77777777" w:rsidR="00243AED" w:rsidRPr="00992186" w:rsidRDefault="00243AED" w:rsidP="00DD1440">
            <w:pPr>
              <w:spacing w:before="3" w:line="306" w:lineRule="exact"/>
              <w:ind w:lef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англоязычных</w:t>
            </w:r>
            <w:r w:rsidRPr="0099218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стран.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06A5B259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5F3C7B22" w14:textId="77777777" w:rsidTr="00DD1440">
        <w:trPr>
          <w:gridAfter w:val="1"/>
          <w:wAfter w:w="7" w:type="dxa"/>
          <w:trHeight w:val="325"/>
        </w:trPr>
        <w:tc>
          <w:tcPr>
            <w:tcW w:w="2246" w:type="dxa"/>
          </w:tcPr>
          <w:p w14:paraId="28C7FCE9" w14:textId="77777777" w:rsidR="00243AED" w:rsidRPr="00992186" w:rsidRDefault="00243AED" w:rsidP="00DD1440">
            <w:pPr>
              <w:spacing w:line="305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7" w:type="dxa"/>
          </w:tcPr>
          <w:p w14:paraId="1B3E47A5" w14:textId="77777777" w:rsidR="00243AED" w:rsidRPr="00992186" w:rsidRDefault="00243AED" w:rsidP="00DD1440">
            <w:pPr>
              <w:spacing w:line="305" w:lineRule="exact"/>
              <w:ind w:left="815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ЗНАТЬ/</w:t>
            </w:r>
            <w:r w:rsidRPr="0099218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</w:p>
        </w:tc>
        <w:tc>
          <w:tcPr>
            <w:tcW w:w="2486" w:type="dxa"/>
            <w:vMerge w:val="restart"/>
          </w:tcPr>
          <w:p w14:paraId="3F4F45FB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5B291221" w14:textId="77777777" w:rsidTr="00DD1440">
        <w:trPr>
          <w:gridAfter w:val="1"/>
          <w:wAfter w:w="7" w:type="dxa"/>
          <w:trHeight w:val="640"/>
        </w:trPr>
        <w:tc>
          <w:tcPr>
            <w:tcW w:w="2246" w:type="dxa"/>
          </w:tcPr>
          <w:p w14:paraId="2E4CB619" w14:textId="77777777" w:rsidR="00243AED" w:rsidRPr="00992186" w:rsidRDefault="00243AED" w:rsidP="00DD1440">
            <w:pPr>
              <w:spacing w:line="317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17" w:type="dxa"/>
          </w:tcPr>
          <w:p w14:paraId="4FF2A264" w14:textId="77777777" w:rsidR="00243AED" w:rsidRPr="00992186" w:rsidRDefault="00243AED" w:rsidP="00DD1440">
            <w:pPr>
              <w:tabs>
                <w:tab w:val="left" w:pos="2891"/>
              </w:tabs>
              <w:spacing w:line="320" w:lineRule="exact"/>
              <w:ind w:left="105" w:right="97" w:firstLine="7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b/>
                <w:sz w:val="24"/>
                <w:szCs w:val="24"/>
              </w:rPr>
              <w:t>Языковой</w:t>
            </w:r>
            <w:r w:rsidRPr="0099218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9218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лексический</w:t>
            </w:r>
            <w:r w:rsidRPr="00992186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992186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2A4CB0D8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3A84EDD6" w14:textId="77777777" w:rsidTr="00DD1440">
        <w:trPr>
          <w:gridAfter w:val="1"/>
          <w:wAfter w:w="7" w:type="dxa"/>
          <w:trHeight w:val="1610"/>
        </w:trPr>
        <w:tc>
          <w:tcPr>
            <w:tcW w:w="2246" w:type="dxa"/>
          </w:tcPr>
          <w:p w14:paraId="51A956A7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617" w:type="dxa"/>
          </w:tcPr>
          <w:p w14:paraId="686E1643" w14:textId="77777777" w:rsidR="00243AED" w:rsidRPr="00992186" w:rsidRDefault="00243AED" w:rsidP="00DD1440">
            <w:pPr>
              <w:tabs>
                <w:tab w:val="left" w:pos="3429"/>
              </w:tabs>
              <w:ind w:left="105" w:right="96" w:firstLine="71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99218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значения</w:t>
            </w:r>
            <w:r w:rsidRPr="00992186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лексических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(слов,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словосочетаний),</w:t>
            </w:r>
            <w:r w:rsidRPr="00992186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обслуживающих</w:t>
            </w:r>
          </w:p>
          <w:p w14:paraId="6259011F" w14:textId="77777777" w:rsidR="00243AED" w:rsidRPr="00992186" w:rsidRDefault="00243AED" w:rsidP="00DD1440">
            <w:pPr>
              <w:spacing w:line="320" w:lineRule="exact"/>
              <w:ind w:left="105" w:right="9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ситуации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рамках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тематики</w:t>
            </w:r>
            <w:r w:rsidRPr="0099218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основной</w:t>
            </w:r>
            <w:r w:rsidRPr="0099218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школы.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0B8CFAFA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AED" w:rsidRPr="00992186" w14:paraId="6650E66B" w14:textId="77777777" w:rsidTr="00DD1440">
        <w:trPr>
          <w:gridAfter w:val="1"/>
          <w:wAfter w:w="7" w:type="dxa"/>
          <w:trHeight w:val="644"/>
        </w:trPr>
        <w:tc>
          <w:tcPr>
            <w:tcW w:w="2246" w:type="dxa"/>
          </w:tcPr>
          <w:p w14:paraId="18A4FA3E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17" w:type="dxa"/>
          </w:tcPr>
          <w:p w14:paraId="0C20EBA7" w14:textId="77777777" w:rsidR="00243AED" w:rsidRPr="00992186" w:rsidRDefault="00243AED" w:rsidP="00DD1440">
            <w:pPr>
              <w:tabs>
                <w:tab w:val="left" w:pos="2374"/>
              </w:tabs>
              <w:spacing w:line="316" w:lineRule="exact"/>
              <w:ind w:left="8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b/>
                <w:sz w:val="24"/>
                <w:szCs w:val="24"/>
              </w:rPr>
              <w:t>Языковой</w:t>
            </w:r>
            <w:r w:rsidRPr="0099218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грамматический</w:t>
            </w:r>
          </w:p>
          <w:p w14:paraId="65FD11F3" w14:textId="77777777" w:rsidR="00243AED" w:rsidRPr="00992186" w:rsidRDefault="00243AED" w:rsidP="00DD1440">
            <w:pPr>
              <w:spacing w:before="3" w:line="306" w:lineRule="exact"/>
              <w:ind w:left="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</w:p>
        </w:tc>
        <w:tc>
          <w:tcPr>
            <w:tcW w:w="2486" w:type="dxa"/>
            <w:vMerge w:val="restart"/>
          </w:tcPr>
          <w:p w14:paraId="38A67E88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2C1A8FA4" w14:textId="77777777" w:rsidTr="00DD1440">
        <w:trPr>
          <w:gridAfter w:val="1"/>
          <w:wAfter w:w="7" w:type="dxa"/>
          <w:trHeight w:val="965"/>
        </w:trPr>
        <w:tc>
          <w:tcPr>
            <w:tcW w:w="2246" w:type="dxa"/>
          </w:tcPr>
          <w:p w14:paraId="48A48DDB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4617" w:type="dxa"/>
          </w:tcPr>
          <w:p w14:paraId="6BE2F57B" w14:textId="77777777" w:rsidR="00243AED" w:rsidRPr="00992186" w:rsidRDefault="00243AED" w:rsidP="00DD1440">
            <w:pPr>
              <w:tabs>
                <w:tab w:val="left" w:pos="3259"/>
              </w:tabs>
              <w:spacing w:line="316" w:lineRule="exact"/>
              <w:ind w:left="105" w:firstLine="7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структуры</w:t>
            </w:r>
          </w:p>
          <w:p w14:paraId="7CF0513D" w14:textId="77777777" w:rsidR="00243AED" w:rsidRPr="00992186" w:rsidRDefault="00243AED" w:rsidP="00DD1440">
            <w:pPr>
              <w:spacing w:line="320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простых</w:t>
            </w:r>
            <w:r w:rsidRPr="00992186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92186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сложных</w:t>
            </w:r>
            <w:r w:rsidRPr="00992186">
              <w:rPr>
                <w:rFonts w:ascii="Times New Roman" w:hAnsi="Times New Roman" w:cs="Times New Roman"/>
                <w:spacing w:val="46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992186">
              <w:rPr>
                <w:rFonts w:ascii="Times New Roman" w:hAnsi="Times New Roman" w:cs="Times New Roman"/>
                <w:spacing w:val="-67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английского</w:t>
            </w:r>
            <w:r w:rsidRPr="0099218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2A697E2F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AED" w:rsidRPr="00992186" w14:paraId="6B34E5B1" w14:textId="77777777" w:rsidTr="00DD1440">
        <w:trPr>
          <w:gridAfter w:val="1"/>
          <w:wAfter w:w="7" w:type="dxa"/>
          <w:trHeight w:val="645"/>
        </w:trPr>
        <w:tc>
          <w:tcPr>
            <w:tcW w:w="2246" w:type="dxa"/>
          </w:tcPr>
          <w:p w14:paraId="120553C2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4617" w:type="dxa"/>
          </w:tcPr>
          <w:p w14:paraId="716AF065" w14:textId="77777777" w:rsidR="00243AED" w:rsidRPr="00992186" w:rsidRDefault="00243AED" w:rsidP="00DD1440">
            <w:pPr>
              <w:tabs>
                <w:tab w:val="left" w:pos="1815"/>
                <w:tab w:val="left" w:pos="2620"/>
              </w:tabs>
              <w:spacing w:line="316" w:lineRule="exact"/>
              <w:ind w:right="9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значение</w:t>
            </w:r>
          </w:p>
          <w:p w14:paraId="2E95585D" w14:textId="77777777" w:rsidR="00243AED" w:rsidRPr="00992186" w:rsidRDefault="00243AED" w:rsidP="00DD1440">
            <w:pPr>
              <w:spacing w:before="3" w:line="306" w:lineRule="exact"/>
              <w:ind w:right="98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изученных</w:t>
            </w:r>
            <w:r w:rsidRPr="00992186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грамматических</w:t>
            </w:r>
            <w:r w:rsidRPr="00992186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явлений.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326BC36C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43AED" w:rsidRPr="00992186" w14:paraId="4B0944C8" w14:textId="77777777" w:rsidTr="00DD1440">
        <w:trPr>
          <w:gridAfter w:val="1"/>
          <w:wAfter w:w="7" w:type="dxa"/>
          <w:trHeight w:val="645"/>
        </w:trPr>
        <w:tc>
          <w:tcPr>
            <w:tcW w:w="2246" w:type="dxa"/>
          </w:tcPr>
          <w:p w14:paraId="675CA0DF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617" w:type="dxa"/>
          </w:tcPr>
          <w:p w14:paraId="679488AA" w14:textId="77777777" w:rsidR="00243AED" w:rsidRPr="00992186" w:rsidRDefault="00243AED" w:rsidP="00DD1440">
            <w:pPr>
              <w:spacing w:line="316" w:lineRule="exact"/>
              <w:ind w:left="8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Социокультурную</w:t>
            </w:r>
          </w:p>
          <w:p w14:paraId="484BD30D" w14:textId="77777777" w:rsidR="00243AED" w:rsidRPr="00992186" w:rsidRDefault="00243AED" w:rsidP="00DD1440">
            <w:pPr>
              <w:spacing w:before="3" w:line="306" w:lineRule="exact"/>
              <w:ind w:left="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информацию</w:t>
            </w:r>
          </w:p>
        </w:tc>
        <w:tc>
          <w:tcPr>
            <w:tcW w:w="2486" w:type="dxa"/>
            <w:vMerge/>
            <w:tcBorders>
              <w:top w:val="nil"/>
            </w:tcBorders>
          </w:tcPr>
          <w:p w14:paraId="1FEC65C7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AED" w:rsidRPr="00992186" w14:paraId="3AB534E3" w14:textId="77777777" w:rsidTr="00DD1440">
        <w:trPr>
          <w:gridAfter w:val="1"/>
          <w:wAfter w:w="7" w:type="dxa"/>
          <w:trHeight w:val="644"/>
        </w:trPr>
        <w:tc>
          <w:tcPr>
            <w:tcW w:w="2246" w:type="dxa"/>
          </w:tcPr>
          <w:p w14:paraId="3DA07D0E" w14:textId="77777777" w:rsidR="00243AED" w:rsidRPr="00992186" w:rsidRDefault="00243AED" w:rsidP="00DD1440">
            <w:pPr>
              <w:spacing w:line="316" w:lineRule="exact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4617" w:type="dxa"/>
          </w:tcPr>
          <w:p w14:paraId="50EA581A" w14:textId="77777777" w:rsidR="00243AED" w:rsidRPr="00992186" w:rsidRDefault="00243AED" w:rsidP="00DD1440">
            <w:pPr>
              <w:spacing w:line="315" w:lineRule="exact"/>
              <w:ind w:left="8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992186">
              <w:rPr>
                <w:rFonts w:ascii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владения</w:t>
            </w:r>
            <w:r w:rsidRPr="00992186">
              <w:rPr>
                <w:rFonts w:ascii="Times New Roman" w:hAnsi="Times New Roman" w:cs="Times New Roman"/>
                <w:spacing w:val="60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иностранными</w:t>
            </w:r>
          </w:p>
          <w:p w14:paraId="4942CB5D" w14:textId="77777777" w:rsidR="00243AED" w:rsidRPr="00992186" w:rsidRDefault="00243AED" w:rsidP="00DD1440">
            <w:pPr>
              <w:spacing w:line="310" w:lineRule="exact"/>
              <w:ind w:lef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языками</w:t>
            </w:r>
            <w:r w:rsidRPr="0099218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9218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992186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921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мире.</w:t>
            </w:r>
          </w:p>
        </w:tc>
        <w:tc>
          <w:tcPr>
            <w:tcW w:w="2486" w:type="dxa"/>
          </w:tcPr>
          <w:p w14:paraId="22809A89" w14:textId="77777777" w:rsidR="00243AED" w:rsidRPr="00992186" w:rsidRDefault="00243AED" w:rsidP="00DD144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4BACE5E" w14:textId="77777777" w:rsidR="00243AED" w:rsidRPr="00992186" w:rsidRDefault="00243AED" w:rsidP="00243AED">
      <w:pPr>
        <w:rPr>
          <w:sz w:val="24"/>
          <w:szCs w:val="24"/>
        </w:rPr>
      </w:pPr>
    </w:p>
    <w:p w14:paraId="1D8BC730" w14:textId="77777777" w:rsidR="00243AED" w:rsidRPr="00992186" w:rsidRDefault="00243AED" w:rsidP="00243AED">
      <w:pPr>
        <w:widowControl w:val="0"/>
        <w:tabs>
          <w:tab w:val="left" w:pos="9072"/>
        </w:tabs>
        <w:autoSpaceDE w:val="0"/>
        <w:autoSpaceDN w:val="0"/>
        <w:spacing w:before="74" w:after="0" w:line="256" w:lineRule="auto"/>
        <w:ind w:right="-1" w:firstLine="709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«Предметное содержание речи, проверяемое на итоговой</w:t>
      </w:r>
      <w:r w:rsidRPr="00992186">
        <w:rPr>
          <w:rFonts w:ascii="Times New Roman" w:eastAsia="Times New Roman" w:hAnsi="Times New Roman" w:cs="Times New Roman"/>
          <w:b/>
          <w:bCs/>
          <w:spacing w:val="-68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контрольной</w:t>
      </w:r>
      <w:r w:rsidRPr="0099218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работе</w:t>
      </w:r>
      <w:r w:rsidRPr="00992186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99218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АНГЛИЙСКОМУ</w:t>
      </w:r>
      <w:r w:rsidRPr="0099218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ЯЗЫКУ</w:t>
      </w:r>
      <w:r w:rsidRPr="0099218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9E3B9E"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во 2</w:t>
      </w:r>
      <w:r w:rsidRPr="00992186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классе».</w:t>
      </w:r>
    </w:p>
    <w:p w14:paraId="16654A84" w14:textId="77777777" w:rsidR="00243AED" w:rsidRPr="00992186" w:rsidRDefault="00243AED" w:rsidP="00243AED">
      <w:pPr>
        <w:widowControl w:val="0"/>
        <w:suppressAutoHyphens/>
        <w:spacing w:after="120" w:line="240" w:lineRule="auto"/>
        <w:rPr>
          <w:rFonts w:ascii="Times New Roman" w:eastAsia="SimSun" w:hAnsi="Times New Roman" w:cs="Mangal"/>
          <w:b/>
          <w:bCs/>
          <w:kern w:val="2"/>
          <w:sz w:val="24"/>
          <w:szCs w:val="24"/>
          <w:lang w:eastAsia="hi-IN" w:bidi="hi-IN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243AED" w:rsidRPr="00992186" w14:paraId="5CE1C4C9" w14:textId="77777777" w:rsidTr="00DD144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67C5" w14:textId="77777777" w:rsidR="00243AED" w:rsidRPr="00992186" w:rsidRDefault="00243AED" w:rsidP="004B6FB3">
            <w:pPr>
              <w:widowControl w:val="0"/>
              <w:suppressAutoHyphens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99218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1. </w:t>
            </w:r>
            <w:r w:rsidR="004B6FB3" w:rsidRPr="0099218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Дом</w:t>
            </w:r>
          </w:p>
        </w:tc>
      </w:tr>
      <w:tr w:rsidR="00243AED" w:rsidRPr="00992186" w14:paraId="32823ABB" w14:textId="77777777" w:rsidTr="00DD144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3327" w14:textId="77777777" w:rsidR="00243AED" w:rsidRPr="00992186" w:rsidRDefault="00243AED" w:rsidP="00DD1440">
            <w:pPr>
              <w:widowControl w:val="0"/>
              <w:suppressAutoHyphens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99218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2. </w:t>
            </w:r>
            <w:r w:rsidR="004B6FB3" w:rsidRPr="0099218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Одежда</w:t>
            </w:r>
          </w:p>
        </w:tc>
      </w:tr>
      <w:tr w:rsidR="00243AED" w:rsidRPr="00992186" w14:paraId="1CFB4CEF" w14:textId="77777777" w:rsidTr="00DD144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06C" w14:textId="77777777" w:rsidR="004B6FB3" w:rsidRPr="00992186" w:rsidRDefault="004B6FB3" w:rsidP="00DD1440">
            <w:pPr>
              <w:widowControl w:val="0"/>
              <w:suppressAutoHyphens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99218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3. Еда</w:t>
            </w:r>
          </w:p>
        </w:tc>
      </w:tr>
      <w:tr w:rsidR="004B6FB3" w:rsidRPr="00992186" w14:paraId="2B4800D2" w14:textId="77777777" w:rsidTr="00DD144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1D4D" w14:textId="77777777" w:rsidR="004B6FB3" w:rsidRPr="00992186" w:rsidRDefault="004B6FB3" w:rsidP="00DD1440">
            <w:pPr>
              <w:widowControl w:val="0"/>
              <w:suppressAutoHyphens/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</w:pPr>
            <w:r w:rsidRPr="0099218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>4. Действия</w:t>
            </w:r>
          </w:p>
        </w:tc>
      </w:tr>
    </w:tbl>
    <w:p w14:paraId="045436DC" w14:textId="77777777" w:rsidR="00243AED" w:rsidRPr="00992186" w:rsidRDefault="00243AED" w:rsidP="00243AED">
      <w:pPr>
        <w:rPr>
          <w:sz w:val="24"/>
          <w:szCs w:val="24"/>
        </w:rPr>
      </w:pPr>
    </w:p>
    <w:p w14:paraId="2DC93CBC" w14:textId="77777777" w:rsidR="00243AED" w:rsidRPr="00992186" w:rsidRDefault="00243AED" w:rsidP="00243A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2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Перевод первичных баллов в оценку по 5-бальной шкале.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5"/>
        <w:gridCol w:w="1901"/>
        <w:gridCol w:w="1901"/>
        <w:gridCol w:w="1901"/>
        <w:gridCol w:w="1933"/>
      </w:tblGrid>
      <w:tr w:rsidR="00243AED" w:rsidRPr="00992186" w14:paraId="5969391A" w14:textId="77777777" w:rsidTr="00DD1440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D596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9470" w14:textId="77777777" w:rsidR="00243AED" w:rsidRPr="00992186" w:rsidRDefault="00FA0CC6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4B6FB3"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</w:t>
            </w: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243AED"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6854" w14:textId="77777777" w:rsidR="00243AED" w:rsidRPr="00992186" w:rsidRDefault="00FA0CC6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11-13</w:t>
            </w:r>
            <w:r w:rsidR="00243AED"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179D" w14:textId="77777777" w:rsidR="00243AED" w:rsidRPr="00992186" w:rsidRDefault="00FA0CC6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8-10</w:t>
            </w:r>
            <w:r w:rsidR="00243AED"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A540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 w:rsidR="009E3B9E"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 и меньше</w:t>
            </w:r>
          </w:p>
        </w:tc>
      </w:tr>
      <w:tr w:rsidR="00243AED" w:rsidRPr="00992186" w14:paraId="536CB801" w14:textId="77777777" w:rsidTr="00DD1440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84C5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правильно выполненных заданий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49BD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100-90%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BF23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89-70%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75A2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69- 50%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B279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50 %</w:t>
            </w:r>
          </w:p>
        </w:tc>
      </w:tr>
      <w:tr w:rsidR="00243AED" w:rsidRPr="00992186" w14:paraId="1FD35EC7" w14:textId="77777777" w:rsidTr="00DD1440"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D55C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D97A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F9DC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2CE8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C522" w14:textId="77777777" w:rsidR="00243AED" w:rsidRPr="00992186" w:rsidRDefault="00243AED" w:rsidP="00DD1440">
            <w:pPr>
              <w:spacing w:before="100" w:beforeAutospacing="1" w:after="100" w:afterAutospacing="1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0AE7BF54" w14:textId="77777777" w:rsidR="00243AED" w:rsidRPr="00992186" w:rsidRDefault="00243AED" w:rsidP="00DF1D4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2B52094" w14:textId="77777777" w:rsidR="004B6FB3" w:rsidRPr="00992186" w:rsidRDefault="004B6FB3" w:rsidP="00992186">
      <w:pPr>
        <w:rPr>
          <w:rFonts w:ascii="Times New Roman" w:hAnsi="Times New Roman"/>
          <w:b/>
          <w:bCs/>
          <w:sz w:val="24"/>
          <w:szCs w:val="24"/>
        </w:rPr>
      </w:pPr>
    </w:p>
    <w:p w14:paraId="09AFB0C0" w14:textId="5915AA35" w:rsidR="00DF1D48" w:rsidRPr="00992186" w:rsidRDefault="00DF1D48" w:rsidP="00DF1D4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92186">
        <w:rPr>
          <w:rFonts w:ascii="Times New Roman" w:hAnsi="Times New Roman"/>
          <w:b/>
          <w:bCs/>
          <w:sz w:val="24"/>
          <w:szCs w:val="24"/>
        </w:rPr>
        <w:lastRenderedPageBreak/>
        <w:t>Демонстрационный вариант контрольных измерительных материалов для проведения промежуточной аттестации по АНГЛИЙСКОМУ ЯЗЫКУ во 2 классе.</w:t>
      </w:r>
    </w:p>
    <w:p w14:paraId="341C6734" w14:textId="77777777" w:rsidR="00DF1D48" w:rsidRPr="00992186" w:rsidRDefault="00DF1D48" w:rsidP="00DF1D4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92186">
        <w:rPr>
          <w:rFonts w:ascii="Times New Roman" w:hAnsi="Times New Roman"/>
          <w:b/>
          <w:bCs/>
          <w:sz w:val="24"/>
          <w:szCs w:val="24"/>
        </w:rPr>
        <w:t>Раздел 1. Аудирование</w:t>
      </w:r>
    </w:p>
    <w:p w14:paraId="40B00B3C" w14:textId="77777777" w:rsidR="00DF1D48" w:rsidRPr="00992186" w:rsidRDefault="00DF1D48" w:rsidP="00DF1D48">
      <w:pPr>
        <w:rPr>
          <w:sz w:val="24"/>
          <w:szCs w:val="24"/>
        </w:rPr>
      </w:pPr>
      <w:r w:rsidRPr="00992186">
        <w:rPr>
          <w:rFonts w:ascii="Times New Roman" w:hAnsi="Times New Roman"/>
          <w:b/>
          <w:bCs/>
          <w:sz w:val="24"/>
          <w:szCs w:val="24"/>
        </w:rPr>
        <w:t>Послушай и проведи линии.</w:t>
      </w:r>
    </w:p>
    <w:p w14:paraId="3CABD25E" w14:textId="77777777" w:rsidR="00DF1D48" w:rsidRPr="00992186" w:rsidRDefault="00DF1D48" w:rsidP="00DF1D48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</w:rPr>
      </w:pPr>
      <w:r w:rsidRPr="00992186">
        <w:rPr>
          <w:noProof/>
        </w:rPr>
        <w:drawing>
          <wp:inline distT="0" distB="0" distL="0" distR="0" wp14:anchorId="1849D8A8" wp14:editId="640975E1">
            <wp:extent cx="5191125" cy="3133725"/>
            <wp:effectExtent l="0" t="0" r="9525" b="9525"/>
            <wp:docPr id="1" name="Рисунок 1" descr="C:\Documents and Settings\User\Рабочий стол\английский школа\КР 2020-21\4 четверть\ауд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английский школа\КР 2020-21\4 четверть\аудир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22443" w14:textId="77777777" w:rsidR="00DF1D48" w:rsidRPr="00992186" w:rsidRDefault="00DF1D48" w:rsidP="00DF1D48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</w:rPr>
      </w:pPr>
      <w:r w:rsidRPr="00992186">
        <w:rPr>
          <w:b/>
          <w:bCs/>
        </w:rPr>
        <w:t xml:space="preserve">Раздел 2. </w:t>
      </w:r>
      <w:r w:rsidR="00860667" w:rsidRPr="00992186">
        <w:rPr>
          <w:b/>
          <w:bCs/>
        </w:rPr>
        <w:t>Лексика</w:t>
      </w:r>
    </w:p>
    <w:p w14:paraId="1B25D617" w14:textId="77777777" w:rsidR="003504EB" w:rsidRPr="00992186" w:rsidRDefault="005E1CF7" w:rsidP="00DF1D48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lang w:val="en-US"/>
        </w:rPr>
      </w:pPr>
      <w:r w:rsidRPr="00992186">
        <w:rPr>
          <w:b/>
          <w:bCs/>
        </w:rPr>
        <w:t>Вставь пропущенные слова в текст. Картинки-подсказки помогут тебе</w:t>
      </w:r>
      <w:r w:rsidR="00DF1D48" w:rsidRPr="00992186">
        <w:rPr>
          <w:b/>
          <w:bCs/>
        </w:rPr>
        <w:t>.</w:t>
      </w:r>
    </w:p>
    <w:p w14:paraId="1592E93B" w14:textId="77777777" w:rsidR="003504EB" w:rsidRPr="00992186" w:rsidRDefault="003504EB" w:rsidP="00DF1D48">
      <w:pPr>
        <w:pStyle w:val="a3"/>
        <w:shd w:val="clear" w:color="auto" w:fill="FFFFFF"/>
        <w:spacing w:before="0" w:beforeAutospacing="0" w:after="150" w:afterAutospacing="0" w:line="300" w:lineRule="atLeast"/>
        <w:rPr>
          <w:b/>
          <w:bCs/>
          <w:lang w:val="en-US"/>
        </w:rPr>
      </w:pPr>
      <w:r w:rsidRPr="00992186">
        <w:rPr>
          <w:bCs/>
          <w:lang w:val="en-US"/>
        </w:rPr>
        <w:t xml:space="preserve">Hello! My name is Tom. I’m nine. I can </w:t>
      </w:r>
      <w:r w:rsidR="00F46BAE" w:rsidRPr="00992186">
        <w:rPr>
          <w:bCs/>
          <w:lang w:val="en-US"/>
        </w:rPr>
        <w:t xml:space="preserve"> 1)</w:t>
      </w:r>
      <w:r w:rsidRPr="00992186">
        <w:rPr>
          <w:bCs/>
          <w:lang w:val="en-US"/>
        </w:rPr>
        <w:t>……………</w:t>
      </w:r>
      <w:r w:rsidRPr="00992186">
        <w:rPr>
          <w:b/>
          <w:bCs/>
          <w:noProof/>
        </w:rPr>
        <w:drawing>
          <wp:inline distT="0" distB="0" distL="0" distR="0" wp14:anchorId="59FC1234" wp14:editId="36532A16">
            <wp:extent cx="676275" cy="504825"/>
            <wp:effectExtent l="0" t="0" r="9525" b="9525"/>
            <wp:docPr id="5" name="Рисунок 5" descr="C:\Documents and Settings\User\Рабочий стол\английский школа\КР 2020-21\4 четверть\Копия Копия лек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английский школа\КР 2020-21\4 четверть\Копия Копия лекс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2186">
        <w:rPr>
          <w:bCs/>
          <w:lang w:val="en-US"/>
        </w:rPr>
        <w:t xml:space="preserve">. But I can’t </w:t>
      </w:r>
      <w:r w:rsidR="00F46BAE" w:rsidRPr="00992186">
        <w:rPr>
          <w:bCs/>
          <w:lang w:val="en-US"/>
        </w:rPr>
        <w:t>2)</w:t>
      </w:r>
      <w:r w:rsidRPr="00992186">
        <w:rPr>
          <w:b/>
          <w:bCs/>
          <w:lang w:val="en-US"/>
        </w:rPr>
        <w:t>………….</w:t>
      </w:r>
      <w:r w:rsidRPr="00992186">
        <w:rPr>
          <w:b/>
          <w:bCs/>
          <w:noProof/>
        </w:rPr>
        <w:drawing>
          <wp:inline distT="0" distB="0" distL="0" distR="0" wp14:anchorId="2F8255A0" wp14:editId="361BA77A">
            <wp:extent cx="742950" cy="657225"/>
            <wp:effectExtent l="0" t="0" r="0" b="9525"/>
            <wp:docPr id="6" name="Рисунок 6" descr="C:\Documents and Settings\User\Рабочий стол\английский школа\КР 2020-21\4 четверть\Копия (2) Копия лек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английский школа\КР 2020-21\4 четверть\Копия (2) Копия лекс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2186">
        <w:rPr>
          <w:bCs/>
          <w:lang w:val="en-US"/>
        </w:rPr>
        <w:t>.</w:t>
      </w:r>
      <w:r w:rsidRPr="00992186">
        <w:rPr>
          <w:b/>
          <w:bCs/>
          <w:lang w:val="en-US"/>
        </w:rPr>
        <w:t xml:space="preserve"> </w:t>
      </w:r>
      <w:r w:rsidRPr="00992186">
        <w:rPr>
          <w:bCs/>
          <w:lang w:val="en-US"/>
        </w:rPr>
        <w:t>I like</w:t>
      </w:r>
      <w:r w:rsidRPr="00992186">
        <w:rPr>
          <w:b/>
          <w:bCs/>
          <w:lang w:val="en-US"/>
        </w:rPr>
        <w:t xml:space="preserve"> </w:t>
      </w:r>
      <w:r w:rsidR="00F46BAE" w:rsidRPr="00992186">
        <w:rPr>
          <w:bCs/>
          <w:lang w:val="en-US"/>
        </w:rPr>
        <w:t>3)</w:t>
      </w:r>
      <w:r w:rsidRPr="00992186">
        <w:rPr>
          <w:bCs/>
          <w:lang w:val="en-US"/>
        </w:rPr>
        <w:t>………</w:t>
      </w:r>
      <w:r w:rsidR="00F46BAE" w:rsidRPr="00992186">
        <w:rPr>
          <w:bCs/>
          <w:lang w:val="en-US"/>
        </w:rPr>
        <w:t>……</w:t>
      </w:r>
      <w:r w:rsidRPr="00992186">
        <w:rPr>
          <w:bCs/>
          <w:lang w:val="en-US"/>
        </w:rPr>
        <w:t>..</w:t>
      </w:r>
      <w:r w:rsidRPr="00992186">
        <w:rPr>
          <w:b/>
          <w:bCs/>
          <w:noProof/>
        </w:rPr>
        <w:drawing>
          <wp:inline distT="0" distB="0" distL="0" distR="0" wp14:anchorId="5DF4D0AE" wp14:editId="13F6897E">
            <wp:extent cx="638175" cy="619125"/>
            <wp:effectExtent l="0" t="0" r="9525" b="9525"/>
            <wp:docPr id="8" name="Рисунок 8" descr="C:\Documents and Settings\User\Рабочий стол\английский школа\КР 2020-21\4 четверть\Копия (3) Копия лек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Рабочий стол\английский школа\КР 2020-21\4 четверть\Копия (3) Копия лекс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2186">
        <w:rPr>
          <w:bCs/>
          <w:lang w:val="en-US"/>
        </w:rPr>
        <w:t>. But</w:t>
      </w:r>
      <w:r w:rsidRPr="00992186">
        <w:rPr>
          <w:b/>
          <w:bCs/>
          <w:lang w:val="en-US"/>
        </w:rPr>
        <w:t xml:space="preserve"> </w:t>
      </w:r>
      <w:r w:rsidRPr="00992186">
        <w:rPr>
          <w:bCs/>
          <w:lang w:val="en-US"/>
        </w:rPr>
        <w:t>I don’t like</w:t>
      </w:r>
      <w:r w:rsidRPr="00992186">
        <w:rPr>
          <w:b/>
          <w:bCs/>
          <w:lang w:val="en-US"/>
        </w:rPr>
        <w:t xml:space="preserve"> </w:t>
      </w:r>
      <w:r w:rsidR="00F46BAE" w:rsidRPr="00992186">
        <w:rPr>
          <w:bCs/>
          <w:lang w:val="en-US"/>
        </w:rPr>
        <w:t>4)</w:t>
      </w:r>
      <w:r w:rsidRPr="00992186">
        <w:rPr>
          <w:bCs/>
          <w:lang w:val="en-US"/>
        </w:rPr>
        <w:t>…</w:t>
      </w:r>
      <w:r w:rsidR="00F46BAE" w:rsidRPr="00992186">
        <w:rPr>
          <w:bCs/>
          <w:lang w:val="en-US"/>
        </w:rPr>
        <w:t>….....</w:t>
      </w:r>
      <w:r w:rsidRPr="00992186">
        <w:rPr>
          <w:bCs/>
          <w:lang w:val="en-US"/>
        </w:rPr>
        <w:t>…..</w:t>
      </w:r>
      <w:r w:rsidRPr="00992186">
        <w:rPr>
          <w:b/>
          <w:bCs/>
          <w:noProof/>
        </w:rPr>
        <w:drawing>
          <wp:inline distT="0" distB="0" distL="0" distR="0" wp14:anchorId="740557EC" wp14:editId="0C0AFEEF">
            <wp:extent cx="828675" cy="609600"/>
            <wp:effectExtent l="0" t="0" r="9525" b="0"/>
            <wp:docPr id="9" name="Рисунок 9" descr="C:\Documents and Settings\User\Рабочий стол\английский школа\КР 2020-21\4 четверть\Копия (4) Копия лек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Рабочий стол\английский школа\КР 2020-21\4 четверть\Копия (4) Копия лекс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2186">
        <w:rPr>
          <w:bCs/>
          <w:lang w:val="en-US"/>
        </w:rPr>
        <w:t xml:space="preserve">. My favourite toy is my </w:t>
      </w:r>
      <w:r w:rsidR="00F46BAE" w:rsidRPr="00992186">
        <w:rPr>
          <w:bCs/>
          <w:lang w:val="en-US"/>
        </w:rPr>
        <w:t>5)</w:t>
      </w:r>
      <w:r w:rsidRPr="00992186">
        <w:rPr>
          <w:bCs/>
          <w:lang w:val="en-US"/>
        </w:rPr>
        <w:t>…………………….</w:t>
      </w:r>
      <w:r w:rsidRPr="00992186">
        <w:rPr>
          <w:b/>
          <w:bCs/>
          <w:noProof/>
        </w:rPr>
        <w:drawing>
          <wp:inline distT="0" distB="0" distL="0" distR="0" wp14:anchorId="1CE2D697" wp14:editId="454F286F">
            <wp:extent cx="762000" cy="733425"/>
            <wp:effectExtent l="0" t="0" r="0" b="9525"/>
            <wp:docPr id="10" name="Рисунок 10" descr="C:\Documents and Settings\User\Рабочий стол\английский школа\КР 2020-21\4 четверть\Копия (5) Копия лек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Рабочий стол\английский школа\КР 2020-21\4 четверть\Копия (5) Копия лекс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2186">
        <w:rPr>
          <w:b/>
          <w:bCs/>
          <w:lang w:val="en-US"/>
        </w:rPr>
        <w:t>.</w:t>
      </w:r>
    </w:p>
    <w:p w14:paraId="400A2ABD" w14:textId="77777777" w:rsidR="00DF1D48" w:rsidRPr="00992186" w:rsidRDefault="00DF1D48" w:rsidP="00552D18">
      <w:pPr>
        <w:pStyle w:val="a3"/>
        <w:shd w:val="clear" w:color="auto" w:fill="FFFFFF"/>
        <w:spacing w:before="0" w:beforeAutospacing="0" w:after="150" w:afterAutospacing="0" w:line="300" w:lineRule="atLeast"/>
        <w:rPr>
          <w:rFonts w:ascii="Helvetica" w:hAnsi="Helvetica" w:cs="Helvetica"/>
          <w:color w:val="333333"/>
          <w:lang w:val="en-US"/>
        </w:rPr>
      </w:pPr>
    </w:p>
    <w:p w14:paraId="6116783D" w14:textId="77777777" w:rsidR="00DF1D48" w:rsidRPr="00992186" w:rsidRDefault="00860667" w:rsidP="00860667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b/>
          <w:bCs/>
          <w:color w:val="333333"/>
        </w:rPr>
      </w:pPr>
      <w:r w:rsidRPr="00992186">
        <w:rPr>
          <w:b/>
          <w:bCs/>
          <w:color w:val="333333"/>
        </w:rPr>
        <w:t>Раздел 3</w:t>
      </w:r>
      <w:r w:rsidR="00DF1D48" w:rsidRPr="00992186">
        <w:rPr>
          <w:b/>
          <w:bCs/>
          <w:color w:val="333333"/>
        </w:rPr>
        <w:t>. Грамматика</w:t>
      </w:r>
    </w:p>
    <w:p w14:paraId="360FA55C" w14:textId="77777777" w:rsidR="00552D18" w:rsidRPr="00992186" w:rsidRDefault="00552D18" w:rsidP="00552D18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</w:rPr>
      </w:pPr>
      <w:r w:rsidRPr="00992186">
        <w:rPr>
          <w:b/>
          <w:bCs/>
          <w:color w:val="333333"/>
        </w:rPr>
        <w:t>Прочитай</w:t>
      </w:r>
      <w:r w:rsidRPr="00992186">
        <w:rPr>
          <w:rStyle w:val="apple-converted-space"/>
          <w:b/>
          <w:bCs/>
          <w:color w:val="333333"/>
          <w:lang w:val="en-US"/>
        </w:rPr>
        <w:t> </w:t>
      </w:r>
      <w:r w:rsidRPr="00992186">
        <w:rPr>
          <w:b/>
          <w:bCs/>
          <w:color w:val="333333"/>
        </w:rPr>
        <w:t>и</w:t>
      </w:r>
      <w:r w:rsidRPr="00992186">
        <w:rPr>
          <w:rStyle w:val="apple-converted-space"/>
          <w:b/>
          <w:bCs/>
          <w:color w:val="333333"/>
          <w:lang w:val="en-US"/>
        </w:rPr>
        <w:t> </w:t>
      </w:r>
      <w:r w:rsidRPr="00992186">
        <w:rPr>
          <w:b/>
          <w:bCs/>
          <w:color w:val="333333"/>
        </w:rPr>
        <w:t>выбери.</w:t>
      </w:r>
    </w:p>
    <w:p w14:paraId="1147952A" w14:textId="77777777" w:rsidR="00552D18" w:rsidRPr="00992186" w:rsidRDefault="00552D18" w:rsidP="00552D18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lang w:val="en-US"/>
        </w:rPr>
      </w:pPr>
      <w:r w:rsidRPr="00992186">
        <w:rPr>
          <w:color w:val="333333"/>
          <w:lang w:val="en-US"/>
        </w:rPr>
        <w:t>1. She</w:t>
      </w:r>
      <w:r w:rsidRPr="00992186">
        <w:rPr>
          <w:rStyle w:val="apple-converted-space"/>
          <w:color w:val="333333"/>
          <w:lang w:val="en-US"/>
        </w:rPr>
        <w:t> </w:t>
      </w:r>
      <w:r w:rsidRPr="00992186">
        <w:rPr>
          <w:i/>
          <w:iCs/>
          <w:color w:val="333333"/>
          <w:lang w:val="en-US"/>
        </w:rPr>
        <w:t>have got / has got</w:t>
      </w:r>
      <w:r w:rsidRPr="00992186">
        <w:rPr>
          <w:rStyle w:val="apple-converted-space"/>
          <w:color w:val="333333"/>
          <w:lang w:val="en-US"/>
        </w:rPr>
        <w:t> </w:t>
      </w:r>
      <w:r w:rsidRPr="00992186">
        <w:rPr>
          <w:color w:val="333333"/>
          <w:lang w:val="en-US"/>
        </w:rPr>
        <w:t>a blue coat.</w:t>
      </w:r>
    </w:p>
    <w:p w14:paraId="02321E77" w14:textId="77777777" w:rsidR="00552D18" w:rsidRPr="00992186" w:rsidRDefault="00552D18" w:rsidP="00552D18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lang w:val="en-US"/>
        </w:rPr>
      </w:pPr>
      <w:r w:rsidRPr="00992186">
        <w:rPr>
          <w:color w:val="333333"/>
          <w:lang w:val="en-US"/>
        </w:rPr>
        <w:t>2. I</w:t>
      </w:r>
      <w:r w:rsidRPr="00992186">
        <w:rPr>
          <w:rStyle w:val="apple-converted-space"/>
          <w:color w:val="333333"/>
          <w:lang w:val="en-US"/>
        </w:rPr>
        <w:t> </w:t>
      </w:r>
      <w:r w:rsidRPr="00992186">
        <w:rPr>
          <w:i/>
          <w:iCs/>
          <w:color w:val="333333"/>
          <w:lang w:val="en-US"/>
        </w:rPr>
        <w:t>have got / has got</w:t>
      </w:r>
      <w:r w:rsidRPr="00992186">
        <w:rPr>
          <w:rStyle w:val="apple-converted-space"/>
          <w:color w:val="333333"/>
          <w:lang w:val="en-US"/>
        </w:rPr>
        <w:t> </w:t>
      </w:r>
      <w:r w:rsidRPr="00992186">
        <w:rPr>
          <w:color w:val="333333"/>
          <w:lang w:val="en-US"/>
        </w:rPr>
        <w:t>a small nose.</w:t>
      </w:r>
    </w:p>
    <w:p w14:paraId="57C7632B" w14:textId="77777777" w:rsidR="00552D18" w:rsidRPr="00992186" w:rsidRDefault="00552D18" w:rsidP="00552D18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lang w:val="en-US"/>
        </w:rPr>
      </w:pPr>
      <w:r w:rsidRPr="00992186">
        <w:rPr>
          <w:color w:val="333333"/>
          <w:lang w:val="en-US"/>
        </w:rPr>
        <w:t>3. Nanny</w:t>
      </w:r>
      <w:r w:rsidRPr="00992186">
        <w:rPr>
          <w:rStyle w:val="apple-converted-space"/>
          <w:color w:val="333333"/>
          <w:lang w:val="en-US"/>
        </w:rPr>
        <w:t> </w:t>
      </w:r>
      <w:r w:rsidRPr="00992186">
        <w:rPr>
          <w:i/>
          <w:iCs/>
          <w:color w:val="333333"/>
          <w:lang w:val="en-US"/>
        </w:rPr>
        <w:t>have got / has got</w:t>
      </w:r>
      <w:r w:rsidRPr="00992186">
        <w:rPr>
          <w:rStyle w:val="apple-converted-space"/>
          <w:color w:val="333333"/>
          <w:lang w:val="en-US"/>
        </w:rPr>
        <w:t> </w:t>
      </w:r>
      <w:r w:rsidRPr="00992186">
        <w:rPr>
          <w:color w:val="333333"/>
          <w:lang w:val="en-US"/>
        </w:rPr>
        <w:t>grey eyes.</w:t>
      </w:r>
    </w:p>
    <w:p w14:paraId="17343B59" w14:textId="77777777" w:rsidR="00F063F1" w:rsidRPr="00992186" w:rsidRDefault="00552D18" w:rsidP="00DF1D48">
      <w:pPr>
        <w:pStyle w:val="a3"/>
        <w:shd w:val="clear" w:color="auto" w:fill="FFFFFF"/>
        <w:spacing w:before="0" w:beforeAutospacing="0" w:after="150" w:afterAutospacing="0" w:line="300" w:lineRule="atLeast"/>
        <w:rPr>
          <w:color w:val="333333"/>
          <w:lang w:val="en-US"/>
        </w:rPr>
      </w:pPr>
      <w:r w:rsidRPr="00992186">
        <w:rPr>
          <w:color w:val="333333"/>
          <w:lang w:val="en-US"/>
        </w:rPr>
        <w:t>4. We</w:t>
      </w:r>
      <w:r w:rsidRPr="00992186">
        <w:rPr>
          <w:rStyle w:val="apple-converted-space"/>
          <w:color w:val="333333"/>
          <w:lang w:val="en-US"/>
        </w:rPr>
        <w:t> </w:t>
      </w:r>
      <w:r w:rsidRPr="00992186">
        <w:rPr>
          <w:i/>
          <w:iCs/>
          <w:color w:val="333333"/>
          <w:lang w:val="en-US"/>
        </w:rPr>
        <w:t>have got / has got</w:t>
      </w:r>
      <w:r w:rsidRPr="00992186">
        <w:rPr>
          <w:rStyle w:val="apple-converted-space"/>
          <w:color w:val="333333"/>
          <w:lang w:val="en-US"/>
        </w:rPr>
        <w:t> </w:t>
      </w:r>
      <w:r w:rsidRPr="00992186">
        <w:rPr>
          <w:color w:val="333333"/>
          <w:lang w:val="en-US"/>
        </w:rPr>
        <w:t>new toys.</w:t>
      </w:r>
    </w:p>
    <w:p w14:paraId="49D57DD4" w14:textId="77777777" w:rsidR="00860667" w:rsidRPr="00992186" w:rsidRDefault="00860667" w:rsidP="00860667">
      <w:pPr>
        <w:pStyle w:val="a3"/>
        <w:shd w:val="clear" w:color="auto" w:fill="FFFFFF"/>
        <w:spacing w:before="0" w:beforeAutospacing="0" w:after="150" w:afterAutospacing="0" w:line="300" w:lineRule="atLeast"/>
        <w:jc w:val="center"/>
        <w:rPr>
          <w:b/>
          <w:color w:val="333333"/>
        </w:rPr>
      </w:pPr>
      <w:r w:rsidRPr="00992186">
        <w:rPr>
          <w:b/>
          <w:color w:val="333333"/>
        </w:rPr>
        <w:lastRenderedPageBreak/>
        <w:t>Раздел 4. Чтение</w:t>
      </w:r>
    </w:p>
    <w:p w14:paraId="1E490635" w14:textId="77777777" w:rsidR="0076325C" w:rsidRPr="00992186" w:rsidRDefault="00DF1D48">
      <w:pPr>
        <w:rPr>
          <w:rFonts w:ascii="Times New Roman" w:hAnsi="Times New Roman" w:cs="Times New Roman"/>
          <w:sz w:val="24"/>
          <w:szCs w:val="24"/>
        </w:rPr>
      </w:pPr>
      <w:r w:rsidRPr="00992186">
        <w:rPr>
          <w:rFonts w:ascii="Times New Roman" w:hAnsi="Times New Roman" w:cs="Times New Roman"/>
          <w:b/>
          <w:sz w:val="24"/>
          <w:szCs w:val="24"/>
        </w:rPr>
        <w:t>П</w:t>
      </w:r>
      <w:r w:rsidR="00257728" w:rsidRPr="00992186">
        <w:rPr>
          <w:rFonts w:ascii="Times New Roman" w:hAnsi="Times New Roman" w:cs="Times New Roman"/>
          <w:b/>
          <w:sz w:val="24"/>
          <w:szCs w:val="24"/>
        </w:rPr>
        <w:t>рочитай текст, закончи пред</w:t>
      </w:r>
      <w:r w:rsidRPr="00992186">
        <w:rPr>
          <w:rFonts w:ascii="Times New Roman" w:hAnsi="Times New Roman" w:cs="Times New Roman"/>
          <w:b/>
          <w:sz w:val="24"/>
          <w:szCs w:val="24"/>
        </w:rPr>
        <w:t>л</w:t>
      </w:r>
      <w:r w:rsidR="00257728" w:rsidRPr="00992186">
        <w:rPr>
          <w:rFonts w:ascii="Times New Roman" w:hAnsi="Times New Roman" w:cs="Times New Roman"/>
          <w:b/>
          <w:sz w:val="24"/>
          <w:szCs w:val="24"/>
        </w:rPr>
        <w:t>ожения.</w:t>
      </w:r>
    </w:p>
    <w:p w14:paraId="727FF113" w14:textId="77777777" w:rsidR="005E1CF7" w:rsidRPr="00992186" w:rsidRDefault="00DF1D48" w:rsidP="005E1CF7">
      <w:pPr>
        <w:jc w:val="center"/>
        <w:rPr>
          <w:rFonts w:ascii="Times New Roman" w:hAnsi="Times New Roman" w:cs="Times New Roman"/>
          <w:sz w:val="24"/>
          <w:szCs w:val="24"/>
        </w:rPr>
      </w:pPr>
      <w:r w:rsidRPr="0099218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CF1267" wp14:editId="0B01B85C">
            <wp:extent cx="3505200" cy="3133725"/>
            <wp:effectExtent l="0" t="0" r="0" b="9525"/>
            <wp:docPr id="2" name="Рисунок 2" descr="C:\Documents and Settings\User\Рабочий стол\английский школа\КР 2020-21\4 четверть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английский школа\КР 2020-21\4 четверть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04D3B" w14:textId="77777777" w:rsidR="00257728" w:rsidRPr="00992186" w:rsidRDefault="00257728">
      <w:pPr>
        <w:rPr>
          <w:rFonts w:ascii="Times New Roman" w:hAnsi="Times New Roman" w:cs="Times New Roman"/>
          <w:sz w:val="24"/>
          <w:szCs w:val="24"/>
        </w:rPr>
      </w:pPr>
      <w:r w:rsidRPr="00992186">
        <w:rPr>
          <w:rFonts w:ascii="Times New Roman" w:hAnsi="Times New Roman" w:cs="Times New Roman"/>
          <w:sz w:val="24"/>
          <w:szCs w:val="24"/>
          <w:lang w:val="en-US"/>
        </w:rPr>
        <w:t xml:space="preserve">This is Lulu’s bedroom. Look! There’s a </w:t>
      </w:r>
      <w:r w:rsidR="001D6848" w:rsidRPr="00992186">
        <w:rPr>
          <w:rFonts w:ascii="Times New Roman" w:hAnsi="Times New Roman" w:cs="Times New Roman"/>
          <w:sz w:val="24"/>
          <w:szCs w:val="24"/>
          <w:lang w:val="en-US"/>
        </w:rPr>
        <w:t>black</w:t>
      </w:r>
      <w:r w:rsidR="00C75C40" w:rsidRPr="00992186">
        <w:rPr>
          <w:rFonts w:ascii="Times New Roman" w:hAnsi="Times New Roman" w:cs="Times New Roman"/>
          <w:sz w:val="24"/>
          <w:szCs w:val="24"/>
          <w:lang w:val="en-US"/>
        </w:rPr>
        <w:t xml:space="preserve"> 1)</w:t>
      </w:r>
      <w:r w:rsidR="001D6848" w:rsidRPr="00992186">
        <w:rPr>
          <w:rFonts w:ascii="Times New Roman" w:hAnsi="Times New Roman" w:cs="Times New Roman"/>
          <w:sz w:val="24"/>
          <w:szCs w:val="24"/>
          <w:lang w:val="en-US"/>
        </w:rPr>
        <w:t xml:space="preserve">__________ and a lovely </w:t>
      </w:r>
      <w:r w:rsidR="00C75C40" w:rsidRPr="00992186">
        <w:rPr>
          <w:rFonts w:ascii="Times New Roman" w:hAnsi="Times New Roman" w:cs="Times New Roman"/>
          <w:sz w:val="24"/>
          <w:szCs w:val="24"/>
          <w:lang w:val="en-US"/>
        </w:rPr>
        <w:t>2)</w:t>
      </w:r>
      <w:r w:rsidR="001D6848" w:rsidRPr="00992186">
        <w:rPr>
          <w:rFonts w:ascii="Times New Roman" w:hAnsi="Times New Roman" w:cs="Times New Roman"/>
          <w:sz w:val="24"/>
          <w:szCs w:val="24"/>
          <w:lang w:val="en-US"/>
        </w:rPr>
        <w:t>___________on the bed. There is a nice</w:t>
      </w:r>
      <w:r w:rsidR="00C75C40" w:rsidRPr="00992186">
        <w:rPr>
          <w:rFonts w:ascii="Times New Roman" w:hAnsi="Times New Roman" w:cs="Times New Roman"/>
          <w:sz w:val="24"/>
          <w:szCs w:val="24"/>
          <w:lang w:val="en-US"/>
        </w:rPr>
        <w:t xml:space="preserve"> 3)</w:t>
      </w:r>
      <w:r w:rsidR="001D6848" w:rsidRPr="00992186">
        <w:rPr>
          <w:rFonts w:ascii="Times New Roman" w:hAnsi="Times New Roman" w:cs="Times New Roman"/>
          <w:sz w:val="24"/>
          <w:szCs w:val="24"/>
          <w:lang w:val="en-US"/>
        </w:rPr>
        <w:t>__________ on the table.</w:t>
      </w:r>
    </w:p>
    <w:p w14:paraId="70AF967D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1B2D333F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3013B8DA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7FA7492D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4FAF3636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0FBFA0FE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458FEEEA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3DCD5B27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0A2EC056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3E955C90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030CD86F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1ED7BED1" w14:textId="0C980D2F" w:rsidR="004B6FB3" w:rsidRDefault="004B6FB3">
      <w:pPr>
        <w:rPr>
          <w:rFonts w:ascii="Times New Roman" w:hAnsi="Times New Roman" w:cs="Times New Roman"/>
          <w:sz w:val="24"/>
          <w:szCs w:val="24"/>
        </w:rPr>
      </w:pPr>
    </w:p>
    <w:p w14:paraId="403E8783" w14:textId="39E17259" w:rsidR="00992186" w:rsidRDefault="00992186">
      <w:pPr>
        <w:rPr>
          <w:rFonts w:ascii="Times New Roman" w:hAnsi="Times New Roman" w:cs="Times New Roman"/>
          <w:sz w:val="24"/>
          <w:szCs w:val="24"/>
        </w:rPr>
      </w:pPr>
    </w:p>
    <w:p w14:paraId="18EC9E4B" w14:textId="4881748B" w:rsidR="00992186" w:rsidRDefault="00992186">
      <w:pPr>
        <w:rPr>
          <w:rFonts w:ascii="Times New Roman" w:hAnsi="Times New Roman" w:cs="Times New Roman"/>
          <w:sz w:val="24"/>
          <w:szCs w:val="24"/>
        </w:rPr>
      </w:pPr>
    </w:p>
    <w:p w14:paraId="2960D569" w14:textId="77777777" w:rsidR="00992186" w:rsidRPr="00992186" w:rsidRDefault="00992186">
      <w:pPr>
        <w:rPr>
          <w:rFonts w:ascii="Times New Roman" w:hAnsi="Times New Roman" w:cs="Times New Roman"/>
          <w:sz w:val="24"/>
          <w:szCs w:val="24"/>
        </w:rPr>
      </w:pPr>
    </w:p>
    <w:p w14:paraId="55C01D03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92186">
        <w:rPr>
          <w:rFonts w:ascii="Times New Roman" w:hAnsi="Times New Roman" w:cs="Times New Roman"/>
          <w:sz w:val="24"/>
          <w:szCs w:val="24"/>
        </w:rPr>
        <w:lastRenderedPageBreak/>
        <w:t>Ключи</w:t>
      </w:r>
      <w:r w:rsidRPr="0099218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4625D8B3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9218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FA0605" w:rsidRPr="00992186">
        <w:rPr>
          <w:rFonts w:ascii="Times New Roman" w:hAnsi="Times New Roman" w:cs="Times New Roman"/>
          <w:sz w:val="24"/>
          <w:szCs w:val="24"/>
          <w:lang w:val="en-US"/>
        </w:rPr>
        <w:t>. 1)shoes are on the shelf; 2) flowers are under the bed; 3) jeans are on the chair.</w:t>
      </w:r>
    </w:p>
    <w:p w14:paraId="34F73859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9218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A0605" w:rsidRPr="00992186">
        <w:rPr>
          <w:rFonts w:ascii="Times New Roman" w:hAnsi="Times New Roman" w:cs="Times New Roman"/>
          <w:sz w:val="24"/>
          <w:szCs w:val="24"/>
          <w:lang w:val="en-US"/>
        </w:rPr>
        <w:t>. 1) swim; 2) sing; 3) bananas; 4) pizza; 5) teddy bear</w:t>
      </w:r>
    </w:p>
    <w:p w14:paraId="0B3988B3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9218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FA0605" w:rsidRPr="00992186">
        <w:rPr>
          <w:rFonts w:ascii="Times New Roman" w:hAnsi="Times New Roman" w:cs="Times New Roman"/>
          <w:sz w:val="24"/>
          <w:szCs w:val="24"/>
          <w:lang w:val="en-US"/>
        </w:rPr>
        <w:t>. 1) has got; 2) have got; has got; have got</w:t>
      </w:r>
    </w:p>
    <w:p w14:paraId="393DF0C0" w14:textId="77777777" w:rsidR="004B6FB3" w:rsidRPr="00992186" w:rsidRDefault="004B6FB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92186">
        <w:rPr>
          <w:rFonts w:ascii="Times New Roman" w:hAnsi="Times New Roman" w:cs="Times New Roman"/>
          <w:sz w:val="24"/>
          <w:szCs w:val="24"/>
        </w:rPr>
        <w:t>4</w:t>
      </w:r>
      <w:r w:rsidR="00FA0605" w:rsidRPr="00992186">
        <w:rPr>
          <w:rFonts w:ascii="Times New Roman" w:hAnsi="Times New Roman" w:cs="Times New Roman"/>
          <w:sz w:val="24"/>
          <w:szCs w:val="24"/>
          <w:lang w:val="en-US"/>
        </w:rPr>
        <w:t>. 1) chair; 2) radio; 3) lamp</w:t>
      </w:r>
    </w:p>
    <w:sectPr w:rsidR="004B6FB3" w:rsidRPr="00992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DB6667"/>
    <w:multiLevelType w:val="hybridMultilevel"/>
    <w:tmpl w:val="049A09D0"/>
    <w:lvl w:ilvl="0" w:tplc="E1287D3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56151"/>
    <w:multiLevelType w:val="multilevel"/>
    <w:tmpl w:val="68AE6B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BB6F21"/>
    <w:multiLevelType w:val="hybridMultilevel"/>
    <w:tmpl w:val="13003D34"/>
    <w:lvl w:ilvl="0" w:tplc="266A3EC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6FD"/>
    <w:rsid w:val="001D6848"/>
    <w:rsid w:val="00243AED"/>
    <w:rsid w:val="00257728"/>
    <w:rsid w:val="002F3546"/>
    <w:rsid w:val="003504EB"/>
    <w:rsid w:val="004B6FB3"/>
    <w:rsid w:val="00552D18"/>
    <w:rsid w:val="0058105D"/>
    <w:rsid w:val="005E1CF7"/>
    <w:rsid w:val="0076325C"/>
    <w:rsid w:val="00782D73"/>
    <w:rsid w:val="007C59BD"/>
    <w:rsid w:val="00860667"/>
    <w:rsid w:val="00992186"/>
    <w:rsid w:val="009E3B9E"/>
    <w:rsid w:val="00B466FD"/>
    <w:rsid w:val="00B96B3D"/>
    <w:rsid w:val="00C67F06"/>
    <w:rsid w:val="00C75C40"/>
    <w:rsid w:val="00CB671E"/>
    <w:rsid w:val="00DF1D48"/>
    <w:rsid w:val="00E00299"/>
    <w:rsid w:val="00E938A8"/>
    <w:rsid w:val="00F063F1"/>
    <w:rsid w:val="00F46BAE"/>
    <w:rsid w:val="00FA0605"/>
    <w:rsid w:val="00FA0CC6"/>
    <w:rsid w:val="00FA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A6F3"/>
  <w15:docId w15:val="{9A0E0946-22B4-4A3D-BA7B-4FAE90F04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2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52D18"/>
  </w:style>
  <w:style w:type="paragraph" w:styleId="a4">
    <w:name w:val="Balloon Text"/>
    <w:basedOn w:val="a"/>
    <w:link w:val="a5"/>
    <w:uiPriority w:val="99"/>
    <w:semiHidden/>
    <w:unhideWhenUsed/>
    <w:rsid w:val="00FA6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11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43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43AED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243A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43A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43AED"/>
    <w:pPr>
      <w:widowControl w:val="0"/>
      <w:autoSpaceDE w:val="0"/>
      <w:autoSpaceDN w:val="0"/>
      <w:spacing w:after="0" w:line="240" w:lineRule="auto"/>
      <w:ind w:left="595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243A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2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9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 Панфилова</cp:lastModifiedBy>
  <cp:revision>17</cp:revision>
  <dcterms:created xsi:type="dcterms:W3CDTF">2021-04-05T11:36:00Z</dcterms:created>
  <dcterms:modified xsi:type="dcterms:W3CDTF">2021-04-10T10:41:00Z</dcterms:modified>
</cp:coreProperties>
</file>